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83FB" w14:textId="77777777" w:rsidR="000040A6" w:rsidRPr="00924B54" w:rsidDel="008525BF" w:rsidRDefault="000040A6" w:rsidP="00164D20">
      <w:pPr>
        <w:spacing w:line="30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1497CD9E" w14:textId="4AF5DFE7" w:rsidR="00924B54" w:rsidRPr="00924B54" w:rsidRDefault="00924B54" w:rsidP="00077AC0">
      <w:pPr>
        <w:spacing w:line="300" w:lineRule="auto"/>
        <w:ind w:left="0"/>
        <w:jc w:val="right"/>
        <w:rPr>
          <w:rFonts w:ascii="Times New Roman" w:eastAsia="Times New Roman" w:hAnsi="Times New Roman"/>
          <w:lang w:eastAsia="pl-PL"/>
        </w:rPr>
      </w:pPr>
      <w:r w:rsidRPr="00924B54">
        <w:rPr>
          <w:rFonts w:ascii="Times New Roman" w:eastAsia="Times New Roman" w:hAnsi="Times New Roman"/>
          <w:lang w:eastAsia="pl-PL"/>
        </w:rPr>
        <w:t xml:space="preserve">Załącznik nr </w:t>
      </w:r>
      <w:r>
        <w:rPr>
          <w:rFonts w:ascii="Times New Roman" w:eastAsia="Times New Roman" w:hAnsi="Times New Roman"/>
          <w:lang w:eastAsia="pl-PL"/>
        </w:rPr>
        <w:t>2</w:t>
      </w:r>
      <w:r w:rsidRPr="00924B5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Klauzula informacyjna za zgodą na przetwarzanie danych osobowych </w:t>
      </w:r>
    </w:p>
    <w:p w14:paraId="7B028818" w14:textId="77777777" w:rsidR="00924B54" w:rsidRPr="00924B54" w:rsidDel="008525BF" w:rsidRDefault="00924B54" w:rsidP="00924B54">
      <w:pPr>
        <w:spacing w:line="300" w:lineRule="auto"/>
        <w:jc w:val="left"/>
        <w:rPr>
          <w:rFonts w:ascii="Times New Roman" w:eastAsia="Times New Roman" w:hAnsi="Times New Roman"/>
          <w:b/>
          <w:bCs/>
          <w:lang w:eastAsia="pl-PL"/>
        </w:rPr>
      </w:pPr>
    </w:p>
    <w:p w14:paraId="4A67C323" w14:textId="77777777" w:rsidR="00924B54" w:rsidRDefault="00924B54" w:rsidP="00164D20">
      <w:pPr>
        <w:spacing w:line="30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2A6DE22" w14:textId="559B85C5" w:rsidR="000040A6" w:rsidRPr="00924B54" w:rsidDel="008525BF" w:rsidRDefault="00924B54" w:rsidP="00164D20">
      <w:pPr>
        <w:spacing w:line="30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24B54" w:rsidDel="008525BF">
        <w:rPr>
          <w:rFonts w:ascii="Times New Roman" w:eastAsia="Times New Roman" w:hAnsi="Times New Roman"/>
          <w:b/>
          <w:bCs/>
          <w:lang w:eastAsia="pl-PL"/>
        </w:rPr>
        <w:t xml:space="preserve">INFORMACJA O PRZETWARZANIU DANYCH OSOBOWYCH </w:t>
      </w:r>
    </w:p>
    <w:p w14:paraId="06A4BAA9" w14:textId="77777777" w:rsidR="000040A6" w:rsidRPr="00924B54" w:rsidDel="008525BF" w:rsidRDefault="000040A6" w:rsidP="00164D20">
      <w:pPr>
        <w:spacing w:line="300" w:lineRule="auto"/>
        <w:ind w:left="0"/>
        <w:rPr>
          <w:rFonts w:ascii="Times New Roman" w:eastAsia="Times New Roman" w:hAnsi="Times New Roman"/>
          <w:i/>
          <w:lang w:eastAsia="pl-PL"/>
        </w:rPr>
      </w:pPr>
    </w:p>
    <w:p w14:paraId="4266C1B8" w14:textId="77777777" w:rsidR="00E24F6B" w:rsidRDefault="000040A6" w:rsidP="00924B54">
      <w:pPr>
        <w:spacing w:line="276" w:lineRule="auto"/>
        <w:ind w:left="0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 xml:space="preserve">Zgodnie z art. 13 </w:t>
      </w:r>
      <w:r w:rsidRPr="00924B54">
        <w:rPr>
          <w:rFonts w:ascii="Times New Roman" w:eastAsia="Times New Roman" w:hAnsi="Times New Roman"/>
          <w:lang w:eastAsia="pl-PL"/>
        </w:rPr>
        <w:t>R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ozporządzenia Parlamentu Europejskiego i Rady (UE) 2016/679 z dnia 27 kwietnia 2016 r. </w:t>
      </w:r>
    </w:p>
    <w:p w14:paraId="7899A60E" w14:textId="7EBD6208" w:rsidR="000040A6" w:rsidRDefault="000040A6" w:rsidP="00924B54">
      <w:pPr>
        <w:spacing w:line="276" w:lineRule="auto"/>
        <w:ind w:left="0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>w</w:t>
      </w:r>
      <w:r w:rsidRPr="00924B54" w:rsidDel="008525BF">
        <w:rPr>
          <w:rFonts w:ascii="Times New Roman" w:hAnsi="Times New Roman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="006363EA" w:rsidRPr="00924B54">
        <w:rPr>
          <w:rFonts w:ascii="Times New Roman" w:hAnsi="Times New Roman"/>
          <w:lang w:eastAsia="pl-PL"/>
        </w:rPr>
        <w:t>ODO</w:t>
      </w:r>
      <w:r w:rsidRPr="00924B54" w:rsidDel="008525BF">
        <w:rPr>
          <w:rFonts w:ascii="Times New Roman" w:hAnsi="Times New Roman"/>
          <w:lang w:eastAsia="pl-PL"/>
        </w:rPr>
        <w:t>”)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 Uniwersytet Jagielloński informuje, że:</w:t>
      </w:r>
    </w:p>
    <w:p w14:paraId="34D314E0" w14:textId="77777777" w:rsidR="00924B54" w:rsidRPr="00924B54" w:rsidDel="008525BF" w:rsidRDefault="00924B54" w:rsidP="00924B54">
      <w:pPr>
        <w:spacing w:line="276" w:lineRule="auto"/>
        <w:ind w:left="0"/>
        <w:rPr>
          <w:rFonts w:ascii="Times New Roman" w:eastAsia="Times New Roman" w:hAnsi="Times New Roman"/>
          <w:lang w:eastAsia="pl-PL"/>
        </w:rPr>
      </w:pPr>
    </w:p>
    <w:p w14:paraId="39845DEC" w14:textId="287EDD86" w:rsidR="000040A6" w:rsidRDefault="000040A6" w:rsidP="00924B54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b/>
          <w:lang w:eastAsia="pl-PL"/>
        </w:rPr>
        <w:t>Administratorem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 Pani/Pana danych osobowych jest Uniwersytet Jagielloński, ul. Gołębia 24, 31-007 Kraków, reprezentowany przez Rektora UJ.</w:t>
      </w:r>
    </w:p>
    <w:p w14:paraId="2605258A" w14:textId="77777777" w:rsidR="00924B54" w:rsidRPr="00924B54" w:rsidRDefault="00924B54" w:rsidP="00924B54">
      <w:pPr>
        <w:pStyle w:val="Akapitzlist"/>
        <w:spacing w:line="276" w:lineRule="auto"/>
        <w:ind w:left="357"/>
        <w:rPr>
          <w:rFonts w:ascii="Times New Roman" w:eastAsia="Times New Roman" w:hAnsi="Times New Roman"/>
          <w:lang w:eastAsia="pl-PL"/>
        </w:rPr>
      </w:pPr>
    </w:p>
    <w:p w14:paraId="261403DF" w14:textId="3874604C" w:rsidR="000040A6" w:rsidRDefault="000040A6" w:rsidP="00924B54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b/>
          <w:lang w:eastAsia="pl-PL"/>
        </w:rPr>
        <w:t>Uniwersytet Jagielloński wyznaczył Inspektora Ochrony Danych</w:t>
      </w:r>
      <w:r w:rsidRPr="00924B54">
        <w:rPr>
          <w:rFonts w:ascii="Times New Roman" w:eastAsia="Times New Roman" w:hAnsi="Times New Roman"/>
          <w:lang w:eastAsia="pl-PL"/>
        </w:rPr>
        <w:t xml:space="preserve">, </w:t>
      </w:r>
      <w:r w:rsidR="005137D7" w:rsidRPr="00924B54">
        <w:rPr>
          <w:rFonts w:ascii="Times New Roman" w:eastAsia="Times New Roman" w:hAnsi="Times New Roman"/>
          <w:lang w:eastAsia="pl-PL"/>
        </w:rPr>
        <w:t>ul.</w:t>
      </w:r>
      <w:r w:rsidR="005137D7">
        <w:rPr>
          <w:rFonts w:ascii="Times New Roman" w:eastAsia="Times New Roman" w:hAnsi="Times New Roman"/>
          <w:lang w:eastAsia="pl-PL"/>
        </w:rPr>
        <w:t xml:space="preserve"> Czapskich</w:t>
      </w:r>
      <w:r w:rsidR="00F33CC1">
        <w:rPr>
          <w:rFonts w:ascii="Times New Roman" w:eastAsia="Times New Roman" w:hAnsi="Times New Roman"/>
          <w:lang w:eastAsia="pl-PL"/>
        </w:rPr>
        <w:t xml:space="preserve"> 4 pok. 27</w:t>
      </w:r>
      <w:r w:rsidRPr="00924B54">
        <w:rPr>
          <w:rFonts w:ascii="Times New Roman" w:eastAsia="Times New Roman" w:hAnsi="Times New Roman"/>
          <w:lang w:eastAsia="pl-PL"/>
        </w:rPr>
        <w:t>.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 </w:t>
      </w:r>
      <w:r w:rsidR="00F33CC1">
        <w:rPr>
          <w:rFonts w:ascii="Times New Roman" w:eastAsia="Times New Roman" w:hAnsi="Times New Roman"/>
          <w:lang w:eastAsia="pl-PL"/>
        </w:rPr>
        <w:t xml:space="preserve">31-110 Kraków. 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Kontakt z Inspektorem możliwy jest przez </w:t>
      </w:r>
      <w:hyperlink r:id="rId10" w:history="1">
        <w:r w:rsidRPr="00924B54">
          <w:rPr>
            <w:rStyle w:val="Hipercze"/>
            <w:rFonts w:ascii="Times New Roman" w:eastAsia="Times New Roman" w:hAnsi="Times New Roman"/>
            <w:lang w:eastAsia="pl-PL"/>
          </w:rPr>
          <w:t>e-mail</w:t>
        </w:r>
      </w:hyperlink>
      <w:r w:rsidRPr="00924B54">
        <w:rPr>
          <w:rFonts w:ascii="Times New Roman" w:eastAsia="Times New Roman" w:hAnsi="Times New Roman"/>
          <w:lang w:eastAsia="pl-PL"/>
        </w:rPr>
        <w:t xml:space="preserve">: iod@uj.edu.pl </w:t>
      </w:r>
      <w:r w:rsidRPr="00924B54" w:rsidDel="008525BF">
        <w:rPr>
          <w:rFonts w:ascii="Times New Roman" w:eastAsia="Times New Roman" w:hAnsi="Times New Roman"/>
          <w:lang w:eastAsia="pl-PL"/>
        </w:rPr>
        <w:t>lub pod nr telefonu 12 663 12 25.</w:t>
      </w:r>
    </w:p>
    <w:p w14:paraId="0D6A91CB" w14:textId="77777777" w:rsidR="005137D7" w:rsidRPr="005137D7" w:rsidRDefault="005137D7" w:rsidP="005137D7">
      <w:pPr>
        <w:pStyle w:val="Akapitzlist"/>
        <w:rPr>
          <w:rFonts w:ascii="Times New Roman" w:eastAsia="Times New Roman" w:hAnsi="Times New Roman"/>
          <w:lang w:eastAsia="pl-PL"/>
        </w:rPr>
      </w:pPr>
    </w:p>
    <w:p w14:paraId="60E4C7CD" w14:textId="7B7EDFA4" w:rsidR="00E05112" w:rsidRPr="005137D7" w:rsidRDefault="005137D7" w:rsidP="005137D7">
      <w:pPr>
        <w:pStyle w:val="Akapitzlist"/>
        <w:numPr>
          <w:ilvl w:val="3"/>
          <w:numId w:val="1"/>
        </w:numPr>
        <w:spacing w:before="240" w:line="276" w:lineRule="auto"/>
        <w:ind w:left="426" w:hanging="426"/>
        <w:rPr>
          <w:rFonts w:ascii="Times New Roman" w:eastAsia="Times New Roman" w:hAnsi="Times New Roman"/>
          <w:i/>
          <w:iCs/>
          <w:lang w:eastAsia="pl-PL"/>
        </w:rPr>
      </w:pPr>
      <w:r w:rsidRPr="005137D7">
        <w:rPr>
          <w:rFonts w:ascii="Times New Roman" w:eastAsia="Times New Roman" w:hAnsi="Times New Roman"/>
          <w:lang w:eastAsia="pl-PL"/>
        </w:rPr>
        <w:t xml:space="preserve"> </w:t>
      </w:r>
      <w:r w:rsidR="000040A6" w:rsidRPr="005137D7">
        <w:rPr>
          <w:rFonts w:ascii="Times New Roman" w:eastAsia="Times New Roman" w:hAnsi="Times New Roman"/>
          <w:lang w:eastAsia="pl-PL"/>
        </w:rPr>
        <w:t xml:space="preserve">Pani/Pana dane osobowe przetwarzane będą </w:t>
      </w:r>
      <w:r w:rsidR="000040A6" w:rsidRPr="005137D7">
        <w:rPr>
          <w:rFonts w:ascii="Times New Roman" w:eastAsia="Times New Roman" w:hAnsi="Times New Roman"/>
          <w:b/>
          <w:bCs/>
          <w:lang w:eastAsia="pl-PL"/>
        </w:rPr>
        <w:t>w celu</w:t>
      </w:r>
      <w:r w:rsidR="000040A6" w:rsidRPr="005137D7">
        <w:rPr>
          <w:rFonts w:ascii="Times New Roman" w:eastAsia="Times New Roman" w:hAnsi="Times New Roman"/>
          <w:lang w:eastAsia="pl-PL"/>
        </w:rPr>
        <w:t xml:space="preserve"> </w:t>
      </w:r>
      <w:r w:rsidR="00E05112" w:rsidRPr="005137D7">
        <w:rPr>
          <w:rFonts w:ascii="Times New Roman" w:eastAsia="Times New Roman" w:hAnsi="Times New Roman"/>
          <w:lang w:eastAsia="pl-PL"/>
        </w:rPr>
        <w:t xml:space="preserve">realizacji umowy </w:t>
      </w:r>
      <w:r w:rsidR="000040A6" w:rsidRPr="005137D7" w:rsidDel="008525BF">
        <w:rPr>
          <w:rFonts w:ascii="Times New Roman" w:eastAsia="Times New Roman" w:hAnsi="Times New Roman"/>
          <w:b/>
          <w:lang w:eastAsia="pl-PL"/>
        </w:rPr>
        <w:t>na podstawie</w:t>
      </w:r>
      <w:r w:rsidR="00F61875" w:rsidRPr="005137D7">
        <w:rPr>
          <w:rFonts w:ascii="Times New Roman" w:eastAsia="Times New Roman" w:hAnsi="Times New Roman"/>
          <w:b/>
          <w:lang w:eastAsia="pl-PL"/>
        </w:rPr>
        <w:t xml:space="preserve"> art. 6 ust. 1 lit. a RODO tj. na podstawie udzielonej zgody.</w:t>
      </w:r>
    </w:p>
    <w:p w14:paraId="40BCBA7B" w14:textId="5B2CCDEC" w:rsidR="000040A6" w:rsidRPr="00E05112" w:rsidDel="008525BF" w:rsidRDefault="000040A6" w:rsidP="00E05112">
      <w:pPr>
        <w:pStyle w:val="Akapitzlist"/>
        <w:spacing w:before="240" w:line="276" w:lineRule="auto"/>
        <w:ind w:left="357"/>
        <w:rPr>
          <w:rFonts w:ascii="Times New Roman" w:eastAsia="Times New Roman" w:hAnsi="Times New Roman"/>
          <w:i/>
          <w:iCs/>
          <w:lang w:eastAsia="pl-PL"/>
        </w:rPr>
      </w:pPr>
    </w:p>
    <w:p w14:paraId="3C2E8D66" w14:textId="579A26B3" w:rsidR="000040A6" w:rsidRPr="005137D7" w:rsidDel="008525BF" w:rsidRDefault="000040A6" w:rsidP="005137D7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eastAsia="Times New Roman" w:hAnsi="Times New Roman"/>
          <w:lang w:eastAsia="pl-PL"/>
        </w:rPr>
      </w:pPr>
      <w:r w:rsidRPr="005137D7">
        <w:rPr>
          <w:rFonts w:ascii="Times New Roman" w:eastAsia="Times New Roman" w:hAnsi="Times New Roman"/>
          <w:lang w:eastAsia="pl-PL"/>
        </w:rPr>
        <w:t>Podanie przez Panią/Pana danych osobowych jest</w:t>
      </w:r>
      <w:r w:rsidR="7176D9F1" w:rsidRPr="005137D7">
        <w:rPr>
          <w:rFonts w:ascii="Times New Roman" w:eastAsia="Times New Roman" w:hAnsi="Times New Roman"/>
          <w:lang w:eastAsia="pl-PL"/>
        </w:rPr>
        <w:t xml:space="preserve"> dobrowolne</w:t>
      </w:r>
      <w:r w:rsidRPr="005137D7">
        <w:rPr>
          <w:rFonts w:ascii="Times New Roman" w:eastAsia="Times New Roman" w:hAnsi="Times New Roman"/>
          <w:lang w:eastAsia="pl-PL"/>
        </w:rPr>
        <w:t xml:space="preserve"> lecz </w:t>
      </w:r>
      <w:r w:rsidR="005137D7" w:rsidRPr="005137D7">
        <w:rPr>
          <w:rFonts w:ascii="Times New Roman" w:eastAsia="Times New Roman" w:hAnsi="Times New Roman"/>
          <w:lang w:eastAsia="pl-PL"/>
        </w:rPr>
        <w:t xml:space="preserve">konsekwencją niepodania danych będzie </w:t>
      </w:r>
      <w:r w:rsidR="06BD3BBB" w:rsidRPr="005137D7">
        <w:rPr>
          <w:rFonts w:ascii="Times New Roman" w:eastAsia="Times New Roman" w:hAnsi="Times New Roman"/>
          <w:lang w:eastAsia="pl-PL"/>
        </w:rPr>
        <w:t xml:space="preserve">brak </w:t>
      </w:r>
      <w:r w:rsidR="00E05112" w:rsidRPr="005137D7">
        <w:rPr>
          <w:rFonts w:ascii="Times New Roman" w:eastAsia="Times New Roman" w:hAnsi="Times New Roman"/>
          <w:lang w:eastAsia="pl-PL"/>
        </w:rPr>
        <w:t>możliwości realizacji umowy</w:t>
      </w:r>
    </w:p>
    <w:p w14:paraId="60F34F27" w14:textId="1C1B5E2A" w:rsidR="000040A6" w:rsidRPr="00924B54" w:rsidDel="008525BF" w:rsidRDefault="000040A6" w:rsidP="00924B54">
      <w:pPr>
        <w:pStyle w:val="Akapitzlist"/>
        <w:numPr>
          <w:ilvl w:val="0"/>
          <w:numId w:val="2"/>
        </w:numPr>
        <w:spacing w:before="240" w:line="276" w:lineRule="auto"/>
        <w:ind w:left="357" w:hanging="357"/>
        <w:jc w:val="left"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Pani/Pana dane osobowe będą </w:t>
      </w:r>
      <w:r w:rsidRPr="5E8F0ED3">
        <w:rPr>
          <w:rFonts w:ascii="Times New Roman" w:eastAsia="Times New Roman" w:hAnsi="Times New Roman"/>
          <w:b/>
          <w:bCs/>
          <w:lang w:eastAsia="pl-PL"/>
        </w:rPr>
        <w:t>udostępniane</w:t>
      </w:r>
      <w:r w:rsidRPr="5E8F0ED3">
        <w:rPr>
          <w:rFonts w:ascii="Times New Roman" w:eastAsia="Times New Roman" w:hAnsi="Times New Roman"/>
          <w:lang w:eastAsia="pl-PL"/>
        </w:rPr>
        <w:t xml:space="preserve">: </w:t>
      </w:r>
      <w:r w:rsidR="3F62CCBD" w:rsidRPr="5E8F0ED3">
        <w:rPr>
          <w:rFonts w:ascii="Times New Roman" w:eastAsia="Times New Roman" w:hAnsi="Times New Roman"/>
          <w:lang w:eastAsia="pl-PL"/>
        </w:rPr>
        <w:t xml:space="preserve">pracownikom UJ odpowiedzialnym za realizację umowy. </w:t>
      </w:r>
    </w:p>
    <w:p w14:paraId="713087D9" w14:textId="77777777" w:rsidR="000040A6" w:rsidRPr="00924B54" w:rsidDel="008525BF" w:rsidRDefault="000040A6" w:rsidP="00924B54">
      <w:pPr>
        <w:spacing w:line="276" w:lineRule="auto"/>
        <w:ind w:left="0"/>
        <w:contextualSpacing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>(</w:t>
      </w:r>
      <w:r w:rsidRPr="00924B54" w:rsidDel="008525BF">
        <w:rPr>
          <w:rFonts w:ascii="Times New Roman" w:eastAsia="Times New Roman" w:hAnsi="Times New Roman"/>
          <w:i/>
          <w:lang w:eastAsia="pl-PL"/>
        </w:rPr>
        <w:t>należy</w:t>
      </w:r>
      <w:r w:rsidRPr="00924B54" w:rsidDel="008525BF">
        <w:rPr>
          <w:rFonts w:ascii="Times New Roman" w:eastAsia="Times New Roman" w:hAnsi="Times New Roman"/>
          <w:i/>
          <w:iCs/>
          <w:lang w:eastAsia="pl-PL"/>
        </w:rPr>
        <w:t xml:space="preserve"> wymienić konkretnych odbiorców lub kategorie odbiorców</w:t>
      </w:r>
      <w:r w:rsidR="00DE077F" w:rsidRPr="00924B54">
        <w:rPr>
          <w:rFonts w:ascii="Times New Roman" w:eastAsia="Times New Roman" w:hAnsi="Times New Roman"/>
          <w:i/>
          <w:iCs/>
          <w:lang w:eastAsia="pl-PL"/>
        </w:rPr>
        <w:t xml:space="preserve"> zewnętrznych</w:t>
      </w:r>
      <w:r w:rsidRPr="00924B54" w:rsidDel="008525BF">
        <w:rPr>
          <w:rFonts w:ascii="Times New Roman" w:eastAsia="Times New Roman" w:hAnsi="Times New Roman"/>
          <w:i/>
          <w:iCs/>
          <w:lang w:eastAsia="pl-PL"/>
        </w:rPr>
        <w:t>, o ile tacy istnieją)</w:t>
      </w:r>
    </w:p>
    <w:p w14:paraId="6DD87342" w14:textId="069D62BD" w:rsidR="000040A6" w:rsidRPr="00924B54" w:rsidDel="008525BF" w:rsidRDefault="000040A6" w:rsidP="00924B54">
      <w:pPr>
        <w:pStyle w:val="Akapitzlist"/>
        <w:numPr>
          <w:ilvl w:val="0"/>
          <w:numId w:val="2"/>
        </w:numPr>
        <w:spacing w:before="240" w:line="276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Pani/Pana dane osobowe </w:t>
      </w:r>
      <w:r w:rsidRPr="5E8F0ED3">
        <w:rPr>
          <w:rFonts w:ascii="Times New Roman" w:eastAsia="Times New Roman" w:hAnsi="Times New Roman"/>
          <w:b/>
          <w:bCs/>
          <w:lang w:eastAsia="pl-PL"/>
        </w:rPr>
        <w:t>nie będą</w:t>
      </w:r>
      <w:r w:rsidRPr="5E8F0ED3">
        <w:rPr>
          <w:rFonts w:ascii="Times New Roman" w:eastAsia="Times New Roman" w:hAnsi="Times New Roman"/>
          <w:lang w:eastAsia="pl-PL"/>
        </w:rPr>
        <w:t xml:space="preserve"> </w:t>
      </w:r>
      <w:r w:rsidRPr="5E8F0ED3">
        <w:rPr>
          <w:rFonts w:ascii="Times New Roman" w:eastAsia="Times New Roman" w:hAnsi="Times New Roman"/>
          <w:b/>
          <w:bCs/>
          <w:lang w:eastAsia="pl-PL"/>
        </w:rPr>
        <w:t>przekazywane</w:t>
      </w:r>
      <w:r w:rsidRPr="5E8F0ED3">
        <w:rPr>
          <w:rFonts w:ascii="Times New Roman" w:eastAsia="Times New Roman" w:hAnsi="Times New Roman"/>
          <w:b/>
          <w:bCs/>
          <w:lang w:eastAsia="pl-PL"/>
        </w:rPr>
        <w:t xml:space="preserve"> do państw trzecich</w:t>
      </w:r>
      <w:r w:rsidR="00F540BD" w:rsidRPr="5E8F0ED3">
        <w:rPr>
          <w:rFonts w:ascii="Times New Roman" w:eastAsia="Times New Roman" w:hAnsi="Times New Roman"/>
          <w:b/>
          <w:bCs/>
          <w:lang w:eastAsia="pl-PL"/>
        </w:rPr>
        <w:t xml:space="preserve"> (poza Europejski Obszar Gospodarczy)</w:t>
      </w:r>
      <w:r w:rsidRPr="5E8F0ED3">
        <w:rPr>
          <w:rFonts w:ascii="Times New Roman" w:eastAsia="Times New Roman" w:hAnsi="Times New Roman"/>
          <w:b/>
          <w:bCs/>
          <w:lang w:eastAsia="pl-PL"/>
        </w:rPr>
        <w:t>/</w:t>
      </w:r>
      <w:r w:rsidR="00F540BD" w:rsidRPr="5E8F0ED3">
        <w:rPr>
          <w:rFonts w:ascii="Times New Roman" w:eastAsia="Times New Roman" w:hAnsi="Times New Roman"/>
          <w:b/>
          <w:bCs/>
          <w:lang w:eastAsia="pl-PL"/>
        </w:rPr>
        <w:t xml:space="preserve">do </w:t>
      </w:r>
      <w:r w:rsidRPr="5E8F0ED3">
        <w:rPr>
          <w:rFonts w:ascii="Times New Roman" w:eastAsia="Times New Roman" w:hAnsi="Times New Roman"/>
          <w:b/>
          <w:bCs/>
          <w:lang w:eastAsia="pl-PL"/>
        </w:rPr>
        <w:t>organizacji międzynarodowych</w:t>
      </w:r>
      <w:r w:rsidR="005137D7">
        <w:rPr>
          <w:rFonts w:ascii="Times New Roman" w:eastAsia="Times New Roman" w:hAnsi="Times New Roman"/>
          <w:lang w:eastAsia="pl-PL"/>
        </w:rPr>
        <w:t>.</w:t>
      </w:r>
    </w:p>
    <w:p w14:paraId="314F52DF" w14:textId="7E58C094" w:rsidR="00AF3AF9" w:rsidRPr="005137D7" w:rsidRDefault="000040A6" w:rsidP="00924B54">
      <w:pPr>
        <w:numPr>
          <w:ilvl w:val="0"/>
          <w:numId w:val="2"/>
        </w:numPr>
        <w:spacing w:before="240" w:line="276" w:lineRule="auto"/>
        <w:ind w:left="0" w:hanging="357"/>
        <w:contextualSpacing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5137D7">
        <w:rPr>
          <w:rFonts w:ascii="Times New Roman" w:eastAsia="Times New Roman" w:hAnsi="Times New Roman"/>
          <w:lang w:eastAsia="pl-PL"/>
        </w:rPr>
        <w:t xml:space="preserve">Pani/Pana dane osobowe będą </w:t>
      </w:r>
      <w:r w:rsidR="00885BDF" w:rsidRPr="005137D7">
        <w:rPr>
          <w:rFonts w:ascii="Times New Roman" w:eastAsia="Times New Roman" w:hAnsi="Times New Roman"/>
          <w:b/>
          <w:bCs/>
          <w:lang w:eastAsia="pl-PL"/>
        </w:rPr>
        <w:t>przetwarz</w:t>
      </w:r>
      <w:r w:rsidRPr="005137D7">
        <w:rPr>
          <w:rFonts w:ascii="Times New Roman" w:eastAsia="Times New Roman" w:hAnsi="Times New Roman"/>
          <w:b/>
          <w:bCs/>
          <w:lang w:eastAsia="pl-PL"/>
        </w:rPr>
        <w:t>ane przez okres</w:t>
      </w:r>
      <w:r w:rsidR="005137D7" w:rsidRPr="005137D7">
        <w:rPr>
          <w:rFonts w:ascii="Times New Roman" w:eastAsia="Times New Roman" w:hAnsi="Times New Roman"/>
          <w:lang w:eastAsia="pl-PL"/>
        </w:rPr>
        <w:t xml:space="preserve"> postepowania ofertowego lub w przypadku wyłonionego wykonawcy zamówienia na czas niezbędny do realizacji zamówienia</w:t>
      </w:r>
      <w:r w:rsidR="005137D7">
        <w:rPr>
          <w:rFonts w:ascii="Times New Roman" w:eastAsia="Times New Roman" w:hAnsi="Times New Roman"/>
          <w:lang w:eastAsia="pl-PL"/>
        </w:rPr>
        <w:t xml:space="preserve"> </w:t>
      </w:r>
      <w:r w:rsidRPr="005137D7">
        <w:rPr>
          <w:rFonts w:ascii="Times New Roman" w:eastAsia="Times New Roman" w:hAnsi="Times New Roman"/>
          <w:lang w:eastAsia="pl-PL"/>
        </w:rPr>
        <w:br/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(jeżeli nie ma możliwości wskazania okresu </w:t>
      </w:r>
      <w:r w:rsidR="00B442C5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przetwarzania / </w:t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przechowywania, należy podać kryterium ustalania tego okresu, np.</w:t>
      </w:r>
      <w:r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:</w:t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do czas</w:t>
      </w:r>
      <w:r w:rsidR="00076728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u wyłonienia zwycięzcy konkursu;</w:t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do czasu zakończenia rekrutacji</w:t>
      </w:r>
      <w:r w:rsidR="00076728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;</w:t>
      </w:r>
      <w:r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3C1C92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do czasu zakończenia wydarzenia/programu; </w:t>
      </w:r>
      <w:r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do upływu terminu</w:t>
      </w:r>
      <w:r w:rsidR="00076728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przedawnienia roszczeń z umowy;</w:t>
      </w:r>
      <w:r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w celach archiwizacyjnych </w:t>
      </w:r>
      <w:r w:rsidR="00076728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przez okres prawem przewidziany;</w:t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="0018550F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do czasu odwołania zgody (chyba że dalsze przechowywanie danych jest obowiązkiem prawnym)</w:t>
      </w:r>
      <w:r w:rsidR="00076728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;</w:t>
      </w:r>
      <w:r w:rsidR="0018550F" w:rsidRPr="005137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5137D7" w:rsidDel="008525B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itd.)</w:t>
      </w:r>
    </w:p>
    <w:p w14:paraId="14A22A15" w14:textId="77777777" w:rsidR="00924B54" w:rsidRPr="00924B54" w:rsidRDefault="00924B54" w:rsidP="00924B54">
      <w:pPr>
        <w:spacing w:line="276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E053172" w14:textId="671537DD" w:rsidR="00AF3AF9" w:rsidRDefault="000040A6" w:rsidP="00924B54">
      <w:pPr>
        <w:numPr>
          <w:ilvl w:val="0"/>
          <w:numId w:val="2"/>
        </w:numPr>
        <w:spacing w:before="240" w:line="276" w:lineRule="auto"/>
        <w:ind w:left="357" w:hanging="357"/>
        <w:contextualSpacing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Posiada Pani/Pan </w:t>
      </w:r>
      <w:r w:rsidRPr="5E8F0ED3">
        <w:rPr>
          <w:rFonts w:ascii="Times New Roman" w:eastAsia="Times New Roman" w:hAnsi="Times New Roman"/>
          <w:b/>
          <w:bCs/>
          <w:lang w:eastAsia="pl-PL"/>
        </w:rPr>
        <w:t>prawo do</w:t>
      </w:r>
      <w:r w:rsidRPr="5E8F0ED3">
        <w:rPr>
          <w:rFonts w:ascii="Times New Roman" w:eastAsia="Times New Roman" w:hAnsi="Times New Roman"/>
          <w:lang w:eastAsia="pl-PL"/>
        </w:rPr>
        <w:t xml:space="preserve">: </w:t>
      </w:r>
      <w:r w:rsidR="00FD5688" w:rsidRPr="5E8F0ED3">
        <w:rPr>
          <w:rFonts w:ascii="Times New Roman" w:eastAsia="Times New Roman" w:hAnsi="Times New Roman"/>
          <w:lang w:eastAsia="pl-PL"/>
        </w:rPr>
        <w:t>uzyskania informacji o przetwarzaniu danych osobowych i uprawnieniach</w:t>
      </w:r>
      <w:r w:rsidR="00924B54" w:rsidRPr="5E8F0ED3">
        <w:rPr>
          <w:rFonts w:ascii="Times New Roman" w:eastAsia="Times New Roman" w:hAnsi="Times New Roman"/>
          <w:lang w:eastAsia="pl-PL"/>
        </w:rPr>
        <w:t xml:space="preserve"> p</w:t>
      </w:r>
      <w:r w:rsidR="00FD5688" w:rsidRPr="5E8F0ED3">
        <w:rPr>
          <w:rFonts w:ascii="Times New Roman" w:eastAsia="Times New Roman" w:hAnsi="Times New Roman"/>
          <w:lang w:eastAsia="pl-PL"/>
        </w:rPr>
        <w:t xml:space="preserve">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</w:t>
      </w:r>
      <w:r w:rsidR="00164D20" w:rsidRPr="5E8F0ED3">
        <w:rPr>
          <w:rFonts w:ascii="Times New Roman" w:eastAsia="Times New Roman" w:hAnsi="Times New Roman"/>
          <w:lang w:eastAsia="pl-PL"/>
        </w:rPr>
        <w:t>oraz</w:t>
      </w:r>
      <w:r w:rsidRPr="5E8F0ED3">
        <w:rPr>
          <w:rFonts w:ascii="Times New Roman" w:eastAsia="Times New Roman" w:hAnsi="Times New Roman"/>
          <w:lang w:eastAsia="pl-PL"/>
        </w:rPr>
        <w:t xml:space="preserve"> prawo do ograniczenia przetwarzania, przenoszenia danych, wniesienia sprzeciwu wobec przetwarzania – w przypadkach i na warunkach określonych w </w:t>
      </w:r>
      <w:r w:rsidR="00164D20" w:rsidRPr="5E8F0ED3">
        <w:rPr>
          <w:rFonts w:ascii="Times New Roman" w:eastAsia="Times New Roman" w:hAnsi="Times New Roman"/>
          <w:lang w:eastAsia="pl-PL"/>
        </w:rPr>
        <w:t>RODO</w:t>
      </w:r>
      <w:r w:rsidRPr="5E8F0ED3">
        <w:rPr>
          <w:rFonts w:ascii="Times New Roman" w:eastAsia="Times New Roman" w:hAnsi="Times New Roman"/>
          <w:lang w:eastAsia="pl-PL"/>
        </w:rPr>
        <w:t>.</w:t>
      </w:r>
    </w:p>
    <w:p w14:paraId="340CFD9D" w14:textId="77777777" w:rsidR="00924B54" w:rsidRPr="00924B54" w:rsidRDefault="00924B54" w:rsidP="00924B54">
      <w:pPr>
        <w:spacing w:before="240" w:line="276" w:lineRule="auto"/>
        <w:ind w:left="357"/>
        <w:contextualSpacing/>
        <w:rPr>
          <w:rFonts w:ascii="Times New Roman" w:eastAsia="Times New Roman" w:hAnsi="Times New Roman"/>
          <w:lang w:eastAsia="pl-PL"/>
        </w:rPr>
      </w:pPr>
    </w:p>
    <w:p w14:paraId="3F44D20C" w14:textId="11B85C1A" w:rsidR="00924B54" w:rsidRPr="00924B54" w:rsidRDefault="000040A6" w:rsidP="00924B54">
      <w:pPr>
        <w:numPr>
          <w:ilvl w:val="0"/>
          <w:numId w:val="2"/>
        </w:numPr>
        <w:spacing w:before="240" w:line="276" w:lineRule="auto"/>
        <w:ind w:left="357" w:hanging="357"/>
        <w:contextualSpacing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Jeżeli przetwarzanie odbywa się na podstawie zgody, posiada Pani/Pan również </w:t>
      </w:r>
      <w:r w:rsidRPr="5E8F0ED3">
        <w:rPr>
          <w:rFonts w:ascii="Times New Roman" w:eastAsia="Times New Roman" w:hAnsi="Times New Roman"/>
          <w:b/>
          <w:bCs/>
          <w:lang w:eastAsia="pl-PL"/>
        </w:rPr>
        <w:t>prawo do cofnięcia zgody</w:t>
      </w:r>
      <w:r w:rsidRPr="5E8F0ED3">
        <w:rPr>
          <w:rFonts w:ascii="Times New Roman" w:eastAsia="Times New Roman" w:hAnsi="Times New Roman"/>
          <w:lang w:eastAsia="pl-PL"/>
        </w:rPr>
        <w:t xml:space="preserve"> </w:t>
      </w:r>
      <w:r>
        <w:br/>
      </w:r>
      <w:r w:rsidRPr="5E8F0ED3">
        <w:rPr>
          <w:rFonts w:ascii="Times New Roman" w:eastAsia="Times New Roman" w:hAnsi="Times New Roman"/>
          <w:lang w:eastAsia="pl-PL"/>
        </w:rPr>
        <w:t xml:space="preserve">w dowolnym momencie bez wpływu na zgodność z prawem przetwarzania, którego dokonano na podstawie zgody </w:t>
      </w:r>
    </w:p>
    <w:p w14:paraId="65927950" w14:textId="77777777" w:rsidR="00924B54" w:rsidRDefault="00924B54" w:rsidP="00924B54">
      <w:pPr>
        <w:spacing w:before="240" w:line="276" w:lineRule="auto"/>
        <w:ind w:left="0"/>
        <w:contextualSpacing/>
        <w:rPr>
          <w:rFonts w:ascii="Times New Roman" w:eastAsia="Times New Roman" w:hAnsi="Times New Roman"/>
          <w:lang w:eastAsia="pl-PL"/>
        </w:rPr>
      </w:pPr>
    </w:p>
    <w:p w14:paraId="50BB71EB" w14:textId="77777777" w:rsidR="00924B54" w:rsidRDefault="00924B54" w:rsidP="00924B54">
      <w:pPr>
        <w:pStyle w:val="Akapitzlist"/>
        <w:rPr>
          <w:rFonts w:ascii="Times New Roman" w:eastAsia="Times New Roman" w:hAnsi="Times New Roman"/>
          <w:lang w:eastAsia="pl-PL"/>
        </w:rPr>
      </w:pPr>
    </w:p>
    <w:p w14:paraId="0B944818" w14:textId="0B01A6DA" w:rsidR="000040A6" w:rsidRPr="00924B54" w:rsidDel="008525BF" w:rsidRDefault="000040A6" w:rsidP="00924B54">
      <w:pPr>
        <w:spacing w:before="240" w:line="276" w:lineRule="auto"/>
        <w:ind w:left="0"/>
        <w:contextualSpacing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lastRenderedPageBreak/>
        <w:t xml:space="preserve">przed jej cofnięciem. Wycofanie zgody na przetwarzanie danych osobowych można przesłać e-mailem na adres: </w:t>
      </w:r>
      <w:r w:rsidR="31174FD1" w:rsidRPr="5E8F0ED3">
        <w:rPr>
          <w:rFonts w:ascii="Times New Roman" w:eastAsia="Times New Roman" w:hAnsi="Times New Roman"/>
          <w:lang w:eastAsia="pl-PL"/>
        </w:rPr>
        <w:t>marcin.kleban@uj.edu.pl</w:t>
      </w:r>
    </w:p>
    <w:p w14:paraId="529E65BC" w14:textId="076874EB" w:rsidR="000040A6" w:rsidRPr="00924B54" w:rsidDel="008525BF" w:rsidRDefault="000040A6" w:rsidP="00924B54">
      <w:pPr>
        <w:pStyle w:val="Akapitzlist"/>
        <w:spacing w:line="276" w:lineRule="auto"/>
        <w:ind w:left="0"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>pocztą tradycyjna na adres</w:t>
      </w:r>
      <w:r w:rsidR="229EC6A1" w:rsidRPr="5E8F0ED3">
        <w:rPr>
          <w:rFonts w:ascii="Times New Roman" w:eastAsia="Times New Roman" w:hAnsi="Times New Roman"/>
          <w:lang w:eastAsia="pl-PL"/>
        </w:rPr>
        <w:t xml:space="preserve"> Instytut Filologii Angielskiej, al.</w:t>
      </w:r>
      <w:r w:rsidR="005137D7">
        <w:rPr>
          <w:rFonts w:ascii="Times New Roman" w:eastAsia="Times New Roman" w:hAnsi="Times New Roman"/>
          <w:lang w:eastAsia="pl-PL"/>
        </w:rPr>
        <w:t xml:space="preserve"> </w:t>
      </w:r>
      <w:r w:rsidR="229EC6A1" w:rsidRPr="5E8F0ED3">
        <w:rPr>
          <w:rFonts w:ascii="Times New Roman" w:eastAsia="Times New Roman" w:hAnsi="Times New Roman"/>
          <w:lang w:eastAsia="pl-PL"/>
        </w:rPr>
        <w:t>Mickiewicza 9, 31-120 Kraków</w:t>
      </w:r>
    </w:p>
    <w:p w14:paraId="21B1ACCC" w14:textId="660275A7" w:rsidR="000040A6" w:rsidRPr="00924B54" w:rsidDel="008525BF" w:rsidRDefault="000040A6" w:rsidP="00924B54">
      <w:pPr>
        <w:pStyle w:val="Akapitzlist"/>
        <w:spacing w:line="276" w:lineRule="auto"/>
        <w:ind w:left="0"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>lub wycofać osobiście stawiając się w</w:t>
      </w:r>
      <w:r w:rsidR="46079B29" w:rsidRPr="5E8F0ED3">
        <w:rPr>
          <w:rFonts w:ascii="Times New Roman" w:eastAsia="Times New Roman" w:hAnsi="Times New Roman"/>
          <w:lang w:eastAsia="pl-PL"/>
        </w:rPr>
        <w:t xml:space="preserve"> Instytut Filologii Angielskiej, al.</w:t>
      </w:r>
      <w:r w:rsidR="005137D7">
        <w:rPr>
          <w:rFonts w:ascii="Times New Roman" w:eastAsia="Times New Roman" w:hAnsi="Times New Roman"/>
          <w:lang w:eastAsia="pl-PL"/>
        </w:rPr>
        <w:t xml:space="preserve"> </w:t>
      </w:r>
      <w:r w:rsidR="46079B29" w:rsidRPr="5E8F0ED3">
        <w:rPr>
          <w:rFonts w:ascii="Times New Roman" w:eastAsia="Times New Roman" w:hAnsi="Times New Roman"/>
          <w:lang w:eastAsia="pl-PL"/>
        </w:rPr>
        <w:t xml:space="preserve">Mickiewicza 9, 31-120 Kraków </w:t>
      </w:r>
    </w:p>
    <w:p w14:paraId="246EEB4E" w14:textId="3075BD7C" w:rsidR="00D90F4D" w:rsidRPr="00924B54" w:rsidRDefault="00D90F4D" w:rsidP="00924B54">
      <w:pPr>
        <w:numPr>
          <w:ilvl w:val="0"/>
          <w:numId w:val="2"/>
        </w:numPr>
        <w:spacing w:before="240" w:line="276" w:lineRule="auto"/>
        <w:ind w:left="357" w:hanging="357"/>
        <w:contextualSpacing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Pani/Pana dane osobowe nie będą </w:t>
      </w:r>
      <w:r w:rsidR="00D9220D" w:rsidRPr="5E8F0ED3">
        <w:rPr>
          <w:rFonts w:ascii="Times New Roman" w:eastAsia="Times New Roman" w:hAnsi="Times New Roman"/>
          <w:lang w:eastAsia="pl-PL"/>
        </w:rPr>
        <w:t>przedmiotem automatycznego podejmowania decyzji ani</w:t>
      </w:r>
      <w:r w:rsidR="00D9220D" w:rsidRPr="5E8F0ED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D9220D" w:rsidRPr="5E8F0ED3">
        <w:rPr>
          <w:rFonts w:ascii="Times New Roman" w:eastAsia="Times New Roman" w:hAnsi="Times New Roman"/>
          <w:lang w:eastAsia="pl-PL"/>
        </w:rPr>
        <w:t>profilowania</w:t>
      </w:r>
      <w:r w:rsidRPr="5E8F0ED3">
        <w:rPr>
          <w:rFonts w:ascii="Times New Roman" w:eastAsia="Times New Roman" w:hAnsi="Times New Roman"/>
          <w:lang w:eastAsia="pl-PL"/>
        </w:rPr>
        <w:t>.</w:t>
      </w:r>
    </w:p>
    <w:p w14:paraId="670A2351" w14:textId="5B5FC8B4" w:rsidR="000040A6" w:rsidRPr="00924B54" w:rsidDel="008525BF" w:rsidRDefault="000040A6" w:rsidP="00924B54">
      <w:pPr>
        <w:numPr>
          <w:ilvl w:val="0"/>
          <w:numId w:val="2"/>
        </w:numPr>
        <w:spacing w:before="240" w:line="276" w:lineRule="auto"/>
        <w:ind w:left="357" w:hanging="357"/>
        <w:contextualSpacing/>
        <w:rPr>
          <w:rFonts w:ascii="Times New Roman" w:eastAsia="Times New Roman" w:hAnsi="Times New Roman"/>
          <w:lang w:eastAsia="pl-PL"/>
        </w:rPr>
      </w:pPr>
      <w:r w:rsidRPr="5E8F0ED3">
        <w:rPr>
          <w:rFonts w:ascii="Times New Roman" w:eastAsia="Times New Roman" w:hAnsi="Times New Roman"/>
          <w:lang w:eastAsia="pl-PL"/>
        </w:rPr>
        <w:t xml:space="preserve">Ma Pan/Pani prawo wniesienia </w:t>
      </w:r>
      <w:r w:rsidRPr="5E8F0ED3">
        <w:rPr>
          <w:rFonts w:ascii="Times New Roman" w:eastAsia="Times New Roman" w:hAnsi="Times New Roman"/>
          <w:b/>
          <w:bCs/>
          <w:lang w:eastAsia="pl-PL"/>
        </w:rPr>
        <w:t>skargi do Prezesa Urzędu Ochrony Danych Osobowych</w:t>
      </w:r>
      <w:r w:rsidRPr="5E8F0ED3">
        <w:rPr>
          <w:rFonts w:ascii="Times New Roman" w:eastAsia="Times New Roman" w:hAnsi="Times New Roman"/>
          <w:lang w:eastAsia="pl-PL"/>
        </w:rPr>
        <w:t xml:space="preserve"> w razie uznania, że przetwarzanie Pani/Pana danych osobowych narusza przepisy R</w:t>
      </w:r>
      <w:r w:rsidR="00164D20" w:rsidRPr="5E8F0ED3">
        <w:rPr>
          <w:rFonts w:ascii="Times New Roman" w:eastAsia="Times New Roman" w:hAnsi="Times New Roman"/>
          <w:lang w:eastAsia="pl-PL"/>
        </w:rPr>
        <w:t>ODO</w:t>
      </w:r>
      <w:r w:rsidRPr="5E8F0ED3">
        <w:rPr>
          <w:rFonts w:ascii="Times New Roman" w:eastAsia="Times New Roman" w:hAnsi="Times New Roman"/>
          <w:lang w:eastAsia="pl-PL"/>
        </w:rPr>
        <w:t>.</w:t>
      </w:r>
    </w:p>
    <w:p w14:paraId="0AF9C55A" w14:textId="77777777" w:rsidR="000040A6" w:rsidRPr="00924B54" w:rsidDel="008525BF" w:rsidRDefault="000040A6" w:rsidP="00924B54">
      <w:pPr>
        <w:spacing w:line="276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2B14C8E4" w14:textId="77777777" w:rsidR="000040A6" w:rsidRPr="00924B54" w:rsidDel="008525BF" w:rsidRDefault="000040A6" w:rsidP="00924B54">
      <w:pPr>
        <w:spacing w:line="276" w:lineRule="auto"/>
        <w:ind w:left="0"/>
        <w:rPr>
          <w:rFonts w:ascii="Times New Roman" w:eastAsia="Times New Roman" w:hAnsi="Times New Roman"/>
          <w:b/>
          <w:lang w:eastAsia="pl-PL"/>
        </w:rPr>
      </w:pPr>
      <w:r w:rsidRPr="00924B54" w:rsidDel="008525BF">
        <w:rPr>
          <w:rFonts w:ascii="Times New Roman" w:eastAsia="Times New Roman" w:hAnsi="Times New Roman"/>
          <w:b/>
          <w:lang w:eastAsia="pl-PL"/>
        </w:rPr>
        <w:t>Potwierdzam, że zapoznałem(-</w:t>
      </w:r>
      <w:proofErr w:type="spellStart"/>
      <w:r w:rsidRPr="00924B54" w:rsidDel="008525BF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924B54" w:rsidDel="008525BF">
        <w:rPr>
          <w:rFonts w:ascii="Times New Roman" w:eastAsia="Times New Roman" w:hAnsi="Times New Roman"/>
          <w:b/>
          <w:lang w:eastAsia="pl-PL"/>
        </w:rPr>
        <w:t>) się i przyjmuję do wiadomości powyższe informacje.</w:t>
      </w:r>
    </w:p>
    <w:p w14:paraId="0E7C1AF4" w14:textId="77777777" w:rsidR="00924B54" w:rsidRDefault="00924B54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2B6D74B" w14:textId="77777777" w:rsidR="00924B54" w:rsidRDefault="00924B54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3B849EAF" w14:textId="77777777" w:rsidR="00924B54" w:rsidRDefault="00924B54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4B87A1F0" w14:textId="77777777" w:rsidR="00924B54" w:rsidRDefault="00924B54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4901F606" w14:textId="77777777" w:rsidR="00924B54" w:rsidRDefault="00924B54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</w:p>
    <w:p w14:paraId="576B9956" w14:textId="2D5C4CFB" w:rsidR="000040A6" w:rsidRPr="00924B54" w:rsidDel="008525BF" w:rsidRDefault="000040A6" w:rsidP="00924B54">
      <w:pPr>
        <w:spacing w:line="276" w:lineRule="auto"/>
        <w:ind w:left="0"/>
        <w:jc w:val="right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>…………………………………………………………………</w:t>
      </w:r>
    </w:p>
    <w:p w14:paraId="55E64F28" w14:textId="77777777" w:rsidR="000040A6" w:rsidRPr="00924B54" w:rsidDel="008525BF" w:rsidRDefault="000040A6" w:rsidP="00924B54">
      <w:pPr>
        <w:spacing w:line="276" w:lineRule="auto"/>
        <w:ind w:left="3400" w:firstLine="340"/>
        <w:jc w:val="center"/>
        <w:rPr>
          <w:rFonts w:ascii="Times New Roman" w:eastAsia="Times New Roman" w:hAnsi="Times New Roman"/>
          <w:i/>
          <w:lang w:eastAsia="pl-PL"/>
        </w:rPr>
      </w:pPr>
      <w:r w:rsidRPr="00924B54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7F77A657" w14:textId="77777777" w:rsidR="000040A6" w:rsidRPr="00924B54" w:rsidDel="008525BF" w:rsidRDefault="000040A6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2C355EA1" w14:textId="5849A88C" w:rsidR="000040A6" w:rsidRDefault="000040A6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1CD3E88A" w14:textId="088CBC45" w:rsidR="00924B54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1A1F5725" w14:textId="3F5EE322" w:rsidR="00924B54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363C6E23" w14:textId="475A05F0" w:rsidR="00924B54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78D23BE6" w14:textId="77777777" w:rsidR="003455A4" w:rsidRDefault="003455A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  <w:sectPr w:rsidR="003455A4" w:rsidSect="00CD0CF9">
          <w:headerReference w:type="default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3A29E21" w14:textId="77777777" w:rsidR="00924B54" w:rsidRPr="00924B54" w:rsidDel="008525BF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1BF131FC" w14:textId="77777777" w:rsidR="003455A4" w:rsidRDefault="003455A4" w:rsidP="00164D20">
      <w:pPr>
        <w:spacing w:after="160" w:line="30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0E735F7F" w14:textId="77777777" w:rsidR="003455A4" w:rsidRDefault="003455A4" w:rsidP="00164D20">
      <w:pPr>
        <w:spacing w:after="160" w:line="30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167C0641" w14:textId="0F175DBA" w:rsidR="000040A6" w:rsidRPr="00924B54" w:rsidDel="008525BF" w:rsidRDefault="00924B54" w:rsidP="00164D20">
      <w:pPr>
        <w:spacing w:after="160" w:line="30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24B54" w:rsidDel="008525BF">
        <w:rPr>
          <w:rFonts w:ascii="Times New Roman" w:eastAsia="Times New Roman" w:hAnsi="Times New Roman"/>
          <w:b/>
          <w:lang w:eastAsia="pl-PL"/>
        </w:rPr>
        <w:t>ZGODA NA PRZETWARZANIE DANYCH OSOBOWYCH</w:t>
      </w:r>
    </w:p>
    <w:p w14:paraId="7C1C00DF" w14:textId="77777777" w:rsidR="000040A6" w:rsidRPr="00924B54" w:rsidDel="008525BF" w:rsidRDefault="000040A6" w:rsidP="00164D20">
      <w:pPr>
        <w:spacing w:after="160" w:line="300" w:lineRule="auto"/>
        <w:ind w:left="0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 xml:space="preserve">Wyrażam zgodę na przetwarzanie moich danych osobowych w zakresie </w:t>
      </w:r>
      <w:commentRangeStart w:id="0"/>
      <w:r w:rsidRPr="00924B54" w:rsidDel="008525BF">
        <w:rPr>
          <w:rFonts w:ascii="Times New Roman" w:eastAsia="Times New Roman" w:hAnsi="Times New Roman"/>
          <w:lang w:eastAsia="pl-PL"/>
        </w:rPr>
        <w:t>……………………….</w:t>
      </w:r>
      <w:commentRangeEnd w:id="0"/>
      <w:r w:rsidR="00F757E3">
        <w:rPr>
          <w:rStyle w:val="Odwoaniedokomentarza"/>
        </w:rPr>
        <w:commentReference w:id="0"/>
      </w:r>
      <w:r w:rsidRPr="00924B54" w:rsidDel="008525BF">
        <w:rPr>
          <w:rFonts w:ascii="Times New Roman" w:eastAsia="Times New Roman" w:hAnsi="Times New Roman"/>
          <w:lang w:eastAsia="pl-PL"/>
        </w:rPr>
        <w:t xml:space="preserve"> w celu </w:t>
      </w:r>
      <w:commentRangeStart w:id="1"/>
      <w:r w:rsidRPr="00924B54" w:rsidDel="008525BF">
        <w:rPr>
          <w:rFonts w:ascii="Times New Roman" w:eastAsia="Times New Roman" w:hAnsi="Times New Roman"/>
          <w:lang w:eastAsia="pl-PL"/>
        </w:rPr>
        <w:t>……………………………………..,</w:t>
      </w:r>
      <w:commentRangeEnd w:id="1"/>
      <w:r w:rsidR="00871FF6">
        <w:rPr>
          <w:rStyle w:val="Odwoaniedokomentarza"/>
        </w:rPr>
        <w:commentReference w:id="1"/>
      </w:r>
      <w:r w:rsidRPr="00924B54" w:rsidDel="008525BF">
        <w:rPr>
          <w:rFonts w:ascii="Times New Roman" w:eastAsia="Times New Roman" w:hAnsi="Times New Roman"/>
          <w:lang w:eastAsia="pl-PL"/>
        </w:rPr>
        <w:t xml:space="preserve"> zgodnie z </w:t>
      </w:r>
      <w:r w:rsidRPr="00924B54">
        <w:rPr>
          <w:rFonts w:ascii="Times New Roman" w:eastAsia="Times New Roman" w:hAnsi="Times New Roman"/>
          <w:lang w:eastAsia="pl-PL"/>
        </w:rPr>
        <w:t>R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ozporządzeniem Parlamentu Europejskiego i Rady (UE) 2016/679 z dnia 27 kwietnia 2016 r. </w:t>
      </w:r>
      <w:r w:rsidRPr="00924B54">
        <w:rPr>
          <w:rFonts w:ascii="Times New Roman" w:eastAsia="Times New Roman" w:hAnsi="Times New Roman"/>
          <w:lang w:eastAsia="pl-PL"/>
        </w:rPr>
        <w:t>(</w:t>
      </w:r>
      <w:r w:rsidRPr="00924B54" w:rsidDel="008525BF">
        <w:rPr>
          <w:rFonts w:ascii="Times New Roman" w:hAnsi="Times New Roman"/>
          <w:lang w:eastAsia="pl-PL"/>
        </w:rPr>
        <w:t>ogólne rozporządzenie o ochronie danych</w:t>
      </w:r>
      <w:r w:rsidRPr="00924B54">
        <w:rPr>
          <w:rFonts w:ascii="Times New Roman" w:hAnsi="Times New Roman"/>
          <w:lang w:eastAsia="pl-PL"/>
        </w:rPr>
        <w:t>)</w:t>
      </w:r>
      <w:r w:rsidRPr="00924B54" w:rsidDel="008525BF">
        <w:rPr>
          <w:rFonts w:ascii="Times New Roman" w:eastAsia="Times New Roman" w:hAnsi="Times New Roman"/>
          <w:lang w:eastAsia="pl-PL"/>
        </w:rPr>
        <w:t xml:space="preserve"> oraz zgodnie z klauzulą informacyjną dołączoną do mojej zgody.</w:t>
      </w:r>
    </w:p>
    <w:p w14:paraId="595A76AD" w14:textId="6B4830E6" w:rsidR="000040A6" w:rsidRDefault="000040A6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4B88D6E6" w14:textId="5BA90C65" w:rsidR="00924B54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7F4D6C88" w14:textId="77777777" w:rsidR="00924B54" w:rsidRPr="00924B54" w:rsidDel="008525BF" w:rsidRDefault="00924B54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7E87BADD" w14:textId="77777777" w:rsidR="000040A6" w:rsidRPr="00924B54" w:rsidDel="008525BF" w:rsidRDefault="000040A6" w:rsidP="00164D20">
      <w:pPr>
        <w:spacing w:after="160" w:line="300" w:lineRule="auto"/>
        <w:ind w:left="0"/>
        <w:jc w:val="left"/>
        <w:rPr>
          <w:rFonts w:ascii="Times New Roman" w:eastAsia="Times New Roman" w:hAnsi="Times New Roman"/>
          <w:lang w:eastAsia="pl-PL"/>
        </w:rPr>
      </w:pPr>
    </w:p>
    <w:p w14:paraId="38189F54" w14:textId="77777777" w:rsidR="000040A6" w:rsidRPr="00924B54" w:rsidDel="008525BF" w:rsidRDefault="000040A6" w:rsidP="00164D20">
      <w:pPr>
        <w:spacing w:line="300" w:lineRule="auto"/>
        <w:ind w:left="0"/>
        <w:jc w:val="right"/>
        <w:rPr>
          <w:rFonts w:ascii="Times New Roman" w:eastAsia="Times New Roman" w:hAnsi="Times New Roman"/>
          <w:lang w:eastAsia="pl-PL"/>
        </w:rPr>
      </w:pPr>
      <w:r w:rsidRPr="00924B54" w:rsidDel="008525B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</w:t>
      </w:r>
    </w:p>
    <w:p w14:paraId="23A53AD9" w14:textId="77777777" w:rsidR="000040A6" w:rsidRPr="00924B54" w:rsidDel="008525BF" w:rsidRDefault="000040A6" w:rsidP="00164D20">
      <w:pPr>
        <w:spacing w:line="300" w:lineRule="auto"/>
        <w:ind w:left="4420" w:firstLine="340"/>
        <w:rPr>
          <w:rFonts w:ascii="Times New Roman" w:eastAsia="Times New Roman" w:hAnsi="Times New Roman"/>
          <w:i/>
          <w:lang w:eastAsia="pl-PL"/>
        </w:rPr>
      </w:pPr>
      <w:r w:rsidRPr="00924B54" w:rsidDel="008525BF"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14:paraId="14CF6ECD" w14:textId="77777777" w:rsidR="000040A6" w:rsidRPr="00924B54" w:rsidDel="008525BF" w:rsidRDefault="000040A6" w:rsidP="00164D20">
      <w:pPr>
        <w:spacing w:after="160" w:line="30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</w:p>
    <w:p w14:paraId="74DA6B63" w14:textId="77777777" w:rsidR="000040A6" w:rsidRPr="00924B54" w:rsidDel="008525BF" w:rsidRDefault="000040A6" w:rsidP="00164D20">
      <w:pPr>
        <w:spacing w:after="160" w:line="300" w:lineRule="auto"/>
        <w:ind w:left="0"/>
        <w:jc w:val="right"/>
        <w:rPr>
          <w:rFonts w:ascii="Times New Roman" w:eastAsia="Times New Roman" w:hAnsi="Times New Roman"/>
          <w:i/>
          <w:lang w:eastAsia="pl-PL"/>
        </w:rPr>
      </w:pPr>
    </w:p>
    <w:p w14:paraId="7A56A8A7" w14:textId="77777777" w:rsidR="00F763BF" w:rsidRPr="00924B54" w:rsidRDefault="00F763BF" w:rsidP="00015482">
      <w:pPr>
        <w:spacing w:line="300" w:lineRule="auto"/>
        <w:ind w:left="0"/>
        <w:rPr>
          <w:rFonts w:ascii="Times New Roman" w:hAnsi="Times New Roman"/>
        </w:rPr>
      </w:pPr>
    </w:p>
    <w:sectPr w:rsidR="00F763BF" w:rsidRPr="00924B54" w:rsidSect="00CD0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wita Dunajska" w:date="2023-02-15T15:05:00Z" w:initials="JD">
    <w:p w14:paraId="6EBDDD50" w14:textId="33C4EF85" w:rsidR="00F757E3" w:rsidRDefault="00F757E3">
      <w:pPr>
        <w:pStyle w:val="Tekstkomentarza"/>
      </w:pPr>
      <w:r>
        <w:rPr>
          <w:rStyle w:val="Odwoaniedokomentarza"/>
        </w:rPr>
        <w:annotationRef/>
      </w:r>
      <w:r w:rsidR="00871FF6">
        <w:rPr>
          <w:noProof/>
        </w:rPr>
        <w:t>W tym miejscu proszę wyliczyć, na przetwarzanie jakich danych udzielana jest zgoda; imię, nazwsko itp.</w:t>
      </w:r>
    </w:p>
  </w:comment>
  <w:comment w:id="1" w:author="Jowita Dunajska" w:date="2023-02-15T15:07:00Z" w:initials="JD">
    <w:p w14:paraId="477EE369" w14:textId="1ED50F9D" w:rsidR="00871FF6" w:rsidRDefault="00871FF6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w tym miejscu prosze wpisać cel z punktu 3 klauzuli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BDDD50" w15:done="0"/>
  <w15:commentEx w15:paraId="477EE3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7350" w16cex:dateUtc="2023-02-15T14:05:00Z"/>
  <w16cex:commentExtensible w16cex:durableId="279773A3" w16cex:dateUtc="2023-02-15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BDDD50" w16cid:durableId="27977350"/>
  <w16cid:commentId w16cid:paraId="477EE369" w16cid:durableId="279773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E050" w14:textId="77777777" w:rsidR="00E95AA2" w:rsidRDefault="00E95AA2" w:rsidP="00666EBE">
      <w:r>
        <w:separator/>
      </w:r>
    </w:p>
  </w:endnote>
  <w:endnote w:type="continuationSeparator" w:id="0">
    <w:p w14:paraId="1738042B" w14:textId="77777777" w:rsidR="00E95AA2" w:rsidRDefault="00E95AA2" w:rsidP="006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40205"/>
      <w:docPartObj>
        <w:docPartGallery w:val="Page Numbers (Bottom of Page)"/>
        <w:docPartUnique/>
      </w:docPartObj>
    </w:sdtPr>
    <w:sdtEndPr/>
    <w:sdtContent>
      <w:p w14:paraId="2D803554" w14:textId="2CC7A84C" w:rsidR="003455A4" w:rsidRDefault="00345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5AFE5" w14:textId="77777777" w:rsidR="003455A4" w:rsidRDefault="00345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680B" w14:textId="77777777" w:rsidR="00E95AA2" w:rsidRDefault="00E95AA2" w:rsidP="00666EBE">
      <w:r>
        <w:separator/>
      </w:r>
    </w:p>
  </w:footnote>
  <w:footnote w:type="continuationSeparator" w:id="0">
    <w:p w14:paraId="5096259F" w14:textId="77777777" w:rsidR="00E95AA2" w:rsidRDefault="00E95AA2" w:rsidP="006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7D0" w14:textId="16E8ADCE" w:rsidR="00666EBE" w:rsidRDefault="002F4105">
    <w:pPr>
      <w:pStyle w:val="Nagwek"/>
    </w:pPr>
    <w:r>
      <w:rPr>
        <w:noProof/>
      </w:rPr>
      <w:drawing>
        <wp:inline distT="0" distB="0" distL="0" distR="0" wp14:anchorId="77607918" wp14:editId="4B1295F0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DE842A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4CA666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4FE"/>
    <w:multiLevelType w:val="hybridMultilevel"/>
    <w:tmpl w:val="D796141E"/>
    <w:lvl w:ilvl="0" w:tplc="49C2EA94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34DC0A65"/>
    <w:multiLevelType w:val="hybridMultilevel"/>
    <w:tmpl w:val="C9DE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42492">
    <w:abstractNumId w:val="0"/>
  </w:num>
  <w:num w:numId="2" w16cid:durableId="1925912639">
    <w:abstractNumId w:val="1"/>
  </w:num>
  <w:num w:numId="3" w16cid:durableId="15839521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wita Dunajska">
    <w15:presenceInfo w15:providerId="AD" w15:userId="S::jowita.dunajska@uj.edu.pl::8322de84-23ec-49ec-8989-204e079f4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A6"/>
    <w:rsid w:val="00002923"/>
    <w:rsid w:val="000040A6"/>
    <w:rsid w:val="00015482"/>
    <w:rsid w:val="000464DB"/>
    <w:rsid w:val="00076728"/>
    <w:rsid w:val="00077AC0"/>
    <w:rsid w:val="000B5E46"/>
    <w:rsid w:val="000C2895"/>
    <w:rsid w:val="0011680A"/>
    <w:rsid w:val="0014119E"/>
    <w:rsid w:val="00164D20"/>
    <w:rsid w:val="0018550F"/>
    <w:rsid w:val="001B1A2F"/>
    <w:rsid w:val="001C1565"/>
    <w:rsid w:val="001F41FF"/>
    <w:rsid w:val="00236C78"/>
    <w:rsid w:val="002437D4"/>
    <w:rsid w:val="00297E96"/>
    <w:rsid w:val="002F4105"/>
    <w:rsid w:val="003455A4"/>
    <w:rsid w:val="00353E32"/>
    <w:rsid w:val="003C0A6E"/>
    <w:rsid w:val="003C1C92"/>
    <w:rsid w:val="004351AC"/>
    <w:rsid w:val="00442B5D"/>
    <w:rsid w:val="005137D7"/>
    <w:rsid w:val="0054204C"/>
    <w:rsid w:val="00544233"/>
    <w:rsid w:val="00547945"/>
    <w:rsid w:val="0059364D"/>
    <w:rsid w:val="005C2864"/>
    <w:rsid w:val="006363EA"/>
    <w:rsid w:val="00666EBE"/>
    <w:rsid w:val="00670BBF"/>
    <w:rsid w:val="006B6F2E"/>
    <w:rsid w:val="007E244A"/>
    <w:rsid w:val="007E7545"/>
    <w:rsid w:val="00811114"/>
    <w:rsid w:val="00871FF6"/>
    <w:rsid w:val="00885BDF"/>
    <w:rsid w:val="00924B54"/>
    <w:rsid w:val="00942111"/>
    <w:rsid w:val="009E5AC4"/>
    <w:rsid w:val="009F2654"/>
    <w:rsid w:val="009F3245"/>
    <w:rsid w:val="00A35AC0"/>
    <w:rsid w:val="00AE3FAE"/>
    <w:rsid w:val="00AF3AF9"/>
    <w:rsid w:val="00B442C5"/>
    <w:rsid w:val="00B73524"/>
    <w:rsid w:val="00B95623"/>
    <w:rsid w:val="00C67C03"/>
    <w:rsid w:val="00CD0CF9"/>
    <w:rsid w:val="00D368E3"/>
    <w:rsid w:val="00D90F4D"/>
    <w:rsid w:val="00D9220D"/>
    <w:rsid w:val="00DB7A19"/>
    <w:rsid w:val="00DE077F"/>
    <w:rsid w:val="00E05112"/>
    <w:rsid w:val="00E24F6B"/>
    <w:rsid w:val="00E95AA2"/>
    <w:rsid w:val="00F33CC1"/>
    <w:rsid w:val="00F540BD"/>
    <w:rsid w:val="00F60046"/>
    <w:rsid w:val="00F61875"/>
    <w:rsid w:val="00F63035"/>
    <w:rsid w:val="00F757E3"/>
    <w:rsid w:val="00F763BF"/>
    <w:rsid w:val="00FD5688"/>
    <w:rsid w:val="010AB82A"/>
    <w:rsid w:val="01C1A38A"/>
    <w:rsid w:val="030A04AC"/>
    <w:rsid w:val="042CF030"/>
    <w:rsid w:val="0555D001"/>
    <w:rsid w:val="06BD3BBB"/>
    <w:rsid w:val="08226CBE"/>
    <w:rsid w:val="093AA835"/>
    <w:rsid w:val="0C89DDBD"/>
    <w:rsid w:val="0F9B7169"/>
    <w:rsid w:val="1155C6FC"/>
    <w:rsid w:val="11FC0E02"/>
    <w:rsid w:val="16830052"/>
    <w:rsid w:val="185CD736"/>
    <w:rsid w:val="1A36AE1A"/>
    <w:rsid w:val="1AED997A"/>
    <w:rsid w:val="1D470B89"/>
    <w:rsid w:val="229EC6A1"/>
    <w:rsid w:val="2513B991"/>
    <w:rsid w:val="2835F197"/>
    <w:rsid w:val="2A7C26B4"/>
    <w:rsid w:val="2B6F2180"/>
    <w:rsid w:val="2C8CBE3C"/>
    <w:rsid w:val="2FF91735"/>
    <w:rsid w:val="30406C04"/>
    <w:rsid w:val="31174FD1"/>
    <w:rsid w:val="34C75E54"/>
    <w:rsid w:val="35DF99CB"/>
    <w:rsid w:val="38705C0F"/>
    <w:rsid w:val="3973C642"/>
    <w:rsid w:val="39D51659"/>
    <w:rsid w:val="3BAEED3D"/>
    <w:rsid w:val="3D244BE1"/>
    <w:rsid w:val="3F62CCBD"/>
    <w:rsid w:val="42967C26"/>
    <w:rsid w:val="440BDACA"/>
    <w:rsid w:val="44BCA6AF"/>
    <w:rsid w:val="46079B29"/>
    <w:rsid w:val="48D7C409"/>
    <w:rsid w:val="48F7455A"/>
    <w:rsid w:val="4A3FA67C"/>
    <w:rsid w:val="4B57E1F3"/>
    <w:rsid w:val="4BB50520"/>
    <w:rsid w:val="4BC9D664"/>
    <w:rsid w:val="4C05DFEB"/>
    <w:rsid w:val="4F580E8E"/>
    <w:rsid w:val="5050C8B4"/>
    <w:rsid w:val="54496D6B"/>
    <w:rsid w:val="58A03A10"/>
    <w:rsid w:val="5CC5DC49"/>
    <w:rsid w:val="5D272C60"/>
    <w:rsid w:val="5DB8A222"/>
    <w:rsid w:val="5E8F0ED3"/>
    <w:rsid w:val="5F010344"/>
    <w:rsid w:val="5FB7EEA4"/>
    <w:rsid w:val="608E5B55"/>
    <w:rsid w:val="60DADA28"/>
    <w:rsid w:val="61619FDD"/>
    <w:rsid w:val="65E8922D"/>
    <w:rsid w:val="675DF0D1"/>
    <w:rsid w:val="692A4B84"/>
    <w:rsid w:val="6A532B55"/>
    <w:rsid w:val="6ABB9EA9"/>
    <w:rsid w:val="6B266FDD"/>
    <w:rsid w:val="6EA9F7FA"/>
    <w:rsid w:val="7176D9F1"/>
    <w:rsid w:val="74794B6C"/>
    <w:rsid w:val="779B8372"/>
    <w:rsid w:val="77B7DC9A"/>
    <w:rsid w:val="7E5D9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76F7"/>
  <w15:chartTrackingRefBased/>
  <w15:docId w15:val="{901A5FA5-592C-4D84-A92B-66314D9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A6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A6"/>
    <w:pPr>
      <w:ind w:left="720"/>
      <w:contextualSpacing/>
    </w:pPr>
  </w:style>
  <w:style w:type="character" w:styleId="Hipercze">
    <w:name w:val="Hyperlink"/>
    <w:uiPriority w:val="99"/>
    <w:semiHidden/>
    <w:rsid w:val="000040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B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6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E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E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9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7E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2A60153A56EB41B15951E0702CBE1E" ma:contentTypeVersion="15" ma:contentTypeDescription="Utwórz nowy dokument." ma:contentTypeScope="" ma:versionID="d26dc7a6bdd9eadaf5d2800e37eea1ae">
  <xsd:schema xmlns:xsd="http://www.w3.org/2001/XMLSchema" xmlns:xs="http://www.w3.org/2001/XMLSchema" xmlns:p="http://schemas.microsoft.com/office/2006/metadata/properties" xmlns:ns3="14ec4263-e25e-4349-98b5-5b2406e1271e" xmlns:ns4="ec2c662d-ab38-46a5-b5ea-5dc8e0e1974f" targetNamespace="http://schemas.microsoft.com/office/2006/metadata/properties" ma:root="true" ma:fieldsID="7d9c54ac74fb6f2dd52d90c6e8fe7ab6" ns3:_="" ns4:_="">
    <xsd:import namespace="14ec4263-e25e-4349-98b5-5b2406e1271e"/>
    <xsd:import namespace="ec2c662d-ab38-46a5-b5ea-5dc8e0e1974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263-e25e-4349-98b5-5b2406e127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662d-ab38-46a5-b5ea-5dc8e0e1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2c662d-ab38-46a5-b5ea-5dc8e0e1974f" xsi:nil="true"/>
  </documentManagement>
</p:properties>
</file>

<file path=customXml/itemProps1.xml><?xml version="1.0" encoding="utf-8"?>
<ds:datastoreItem xmlns:ds="http://schemas.openxmlformats.org/officeDocument/2006/customXml" ds:itemID="{CB26A187-8155-4148-94E0-E42C9FEE6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4263-e25e-4349-98b5-5b2406e1271e"/>
    <ds:schemaRef ds:uri="ec2c662d-ab38-46a5-b5ea-5dc8e0e1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E1D2F-B648-43EB-B7CB-78CE895F1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74DDB-4C4E-427A-96C6-654B4E40AA8F}">
  <ds:schemaRefs>
    <ds:schemaRef ds:uri="http://purl.org/dc/elements/1.1/"/>
    <ds:schemaRef ds:uri="http://schemas.microsoft.com/office/2006/documentManagement/types"/>
    <ds:schemaRef ds:uri="14ec4263-e25e-4349-98b5-5b2406e1271e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c2c662d-ab38-46a5-b5ea-5dc8e0e197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Jaroszek</cp:lastModifiedBy>
  <cp:revision>2</cp:revision>
  <dcterms:created xsi:type="dcterms:W3CDTF">2023-02-16T07:42:00Z</dcterms:created>
  <dcterms:modified xsi:type="dcterms:W3CDTF">2023-02-16T07:42:00Z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0x0101001B2A60153A56EB41B15951E0702CBE1E</vt:lpwstr>
  </property>
</Properties>
</file>