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4"/>
        <w:gridCol w:w="2391"/>
        <w:gridCol w:w="2361"/>
      </w:tblGrid>
      <w:tr w:rsidR="00E4271A" w:rsidRPr="00840B8A" w14:paraId="62C75139" w14:textId="77777777" w:rsidTr="00F165A9">
        <w:trPr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12BA0" w14:textId="48328573" w:rsidR="00E4271A" w:rsidRPr="00840B8A" w:rsidRDefault="00E4271A" w:rsidP="00840B8A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786F" w14:textId="5536639E" w:rsidR="00E4271A" w:rsidRPr="00840B8A" w:rsidRDefault="00E4271A" w:rsidP="00840B8A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015F6" w14:textId="77777777" w:rsidR="00E4271A" w:rsidRPr="00840B8A" w:rsidRDefault="00E4271A" w:rsidP="00840B8A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75DD3" w14:textId="2298923F" w:rsidR="00E4271A" w:rsidRPr="00840B8A" w:rsidRDefault="00E4271A" w:rsidP="00840B8A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</w:p>
        </w:tc>
      </w:tr>
    </w:tbl>
    <w:p w14:paraId="28D95AE7" w14:textId="4843CEA8" w:rsidR="00335F05" w:rsidRPr="00840B8A" w:rsidRDefault="00335F05" w:rsidP="00840B8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40B8A">
        <w:rPr>
          <w:rFonts w:ascii="Times New Roman" w:hAnsi="Times New Roman"/>
          <w:b/>
          <w:bCs/>
          <w:sz w:val="28"/>
          <w:szCs w:val="28"/>
        </w:rPr>
        <w:t>Załącznik 1 do Regulaminu</w:t>
      </w:r>
    </w:p>
    <w:p w14:paraId="6C5BD779" w14:textId="77777777" w:rsidR="00335F05" w:rsidRPr="00840B8A" w:rsidRDefault="00335F05" w:rsidP="00840B8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865DBD8" w14:textId="5456D0AD" w:rsidR="00E4271A" w:rsidRPr="00840B8A" w:rsidRDefault="00E4271A" w:rsidP="00840B8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40B8A">
        <w:rPr>
          <w:rFonts w:ascii="Times New Roman" w:hAnsi="Times New Roman"/>
          <w:b/>
          <w:bCs/>
          <w:sz w:val="28"/>
          <w:szCs w:val="28"/>
        </w:rPr>
        <w:t>WZÓR ZGŁOSZENIA STUDENTA W</w:t>
      </w:r>
      <w:r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hAnsi="Times New Roman"/>
          <w:b/>
          <w:sz w:val="28"/>
          <w:szCs w:val="28"/>
        </w:rPr>
        <w:t xml:space="preserve">PROJEKCIE POZAKONKURSOWYM O CHARAKTERZE WDROŻENIOWYM PT. „MISTRZOWIE DYDAKTYKI” </w:t>
      </w:r>
      <w:r w:rsidRPr="00840B8A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 RAMACH PROGRAMU OPERACYJNEGO WIEDZA EDUKACJA ROZWÓJ WSPÓŁFINANSOWANEGO ZE ŚRODKÓW EUROPEJSKIEGO FUNDUSZU SPOŁECZNEGO </w:t>
      </w:r>
      <w:r w:rsidRPr="00840B8A">
        <w:rPr>
          <w:rFonts w:ascii="Times New Roman" w:hAnsi="Times New Roman"/>
          <w:b/>
          <w:bCs/>
          <w:sz w:val="28"/>
          <w:szCs w:val="28"/>
        </w:rPr>
        <w:t>(ZGODNIE Z UMOWĄ NR MEIN/2021/17/DIR/WMT/W26)</w:t>
      </w:r>
    </w:p>
    <w:p w14:paraId="06AFBDA5" w14:textId="77777777" w:rsidR="00E4271A" w:rsidRPr="00840B8A" w:rsidRDefault="00E4271A" w:rsidP="00840B8A">
      <w:pPr>
        <w:spacing w:line="240" w:lineRule="auto"/>
        <w:rPr>
          <w:rFonts w:ascii="Times New Roman" w:hAnsi="Times New Roman"/>
        </w:rPr>
      </w:pPr>
    </w:p>
    <w:p w14:paraId="1F0B240E" w14:textId="56C7B25C" w:rsidR="00E4271A" w:rsidRPr="00840B8A" w:rsidRDefault="06874636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</w:rPr>
        <w:t>Imię i nazwisko …............................................</w:t>
      </w:r>
    </w:p>
    <w:p w14:paraId="5ED162CA" w14:textId="0C57738C" w:rsidR="19C52392" w:rsidRPr="00840B8A" w:rsidRDefault="19C52392" w:rsidP="00840B8A">
      <w:pPr>
        <w:spacing w:line="240" w:lineRule="auto"/>
        <w:rPr>
          <w:rFonts w:ascii="Times New Roman" w:hAnsi="Times New Roman"/>
        </w:rPr>
      </w:pPr>
    </w:p>
    <w:p w14:paraId="09730102" w14:textId="0AB39926" w:rsidR="00E4271A" w:rsidRPr="00840B8A" w:rsidRDefault="00E4271A" w:rsidP="00840B8A">
      <w:pPr>
        <w:spacing w:line="240" w:lineRule="auto"/>
        <w:rPr>
          <w:rFonts w:ascii="Times New Roman" w:hAnsi="Times New Roman"/>
          <w:sz w:val="28"/>
          <w:szCs w:val="28"/>
        </w:rPr>
      </w:pPr>
      <w:r w:rsidRPr="00840B8A">
        <w:rPr>
          <w:rFonts w:ascii="Times New Roman" w:hAnsi="Times New Roman"/>
          <w:sz w:val="28"/>
          <w:szCs w:val="28"/>
        </w:rPr>
        <w:t>Ja niżej podpisany/a zgłaszam chęć udziału w projekcie wdrożeniowym „Mistrzowie Dydaktyki” Oświadczam, że zapoznałem/</w:t>
      </w:r>
      <w:proofErr w:type="spellStart"/>
      <w:r w:rsidRPr="00840B8A">
        <w:rPr>
          <w:rFonts w:ascii="Times New Roman" w:hAnsi="Times New Roman"/>
          <w:sz w:val="28"/>
          <w:szCs w:val="28"/>
        </w:rPr>
        <w:t>am</w:t>
      </w:r>
      <w:proofErr w:type="spellEnd"/>
      <w:r w:rsidRPr="00840B8A">
        <w:rPr>
          <w:rFonts w:ascii="Times New Roman" w:hAnsi="Times New Roman"/>
          <w:sz w:val="28"/>
          <w:szCs w:val="28"/>
        </w:rPr>
        <w:t xml:space="preserve"> się z regulaminem projektu oraz akceptuję jego treść.</w:t>
      </w:r>
    </w:p>
    <w:p w14:paraId="715A4897" w14:textId="1807616A" w:rsidR="00E4271A" w:rsidRPr="00840B8A" w:rsidRDefault="005561B0" w:rsidP="00840B8A">
      <w:pPr>
        <w:spacing w:line="240" w:lineRule="auto"/>
        <w:rPr>
          <w:rFonts w:ascii="Times New Roman" w:hAnsi="Times New Roman"/>
          <w:sz w:val="28"/>
          <w:szCs w:val="28"/>
        </w:rPr>
      </w:pPr>
      <w:r w:rsidRPr="00840B8A">
        <w:rPr>
          <w:rFonts w:ascii="Times New Roman" w:hAnsi="Times New Roman"/>
          <w:sz w:val="28"/>
          <w:szCs w:val="28"/>
        </w:rPr>
        <w:t>Oświadczam</w:t>
      </w:r>
      <w:r w:rsidR="00E4271A" w:rsidRPr="00840B8A">
        <w:rPr>
          <w:rFonts w:ascii="Times New Roman" w:hAnsi="Times New Roman"/>
          <w:sz w:val="28"/>
          <w:szCs w:val="28"/>
        </w:rPr>
        <w:t xml:space="preserve">, że od 1 października 2021 jestem studentem/studentką pierwszego roku studiów I stopnia </w:t>
      </w:r>
      <w:r w:rsidR="19A16236" w:rsidRPr="00840B8A">
        <w:rPr>
          <w:rFonts w:ascii="Times New Roman" w:hAnsi="Times New Roman"/>
          <w:sz w:val="28"/>
          <w:szCs w:val="28"/>
        </w:rPr>
        <w:t xml:space="preserve">kierunku filologia angielska lub filologia angielska z językiem niemieckim UJ </w:t>
      </w:r>
      <w:r w:rsidR="00E4271A" w:rsidRPr="00840B8A">
        <w:rPr>
          <w:rFonts w:ascii="Times New Roman" w:hAnsi="Times New Roman"/>
          <w:sz w:val="28"/>
          <w:szCs w:val="28"/>
        </w:rPr>
        <w:t>oraz (zaznaczyć właściwe):</w:t>
      </w:r>
    </w:p>
    <w:p w14:paraId="7CD0F660" w14:textId="66766E55" w:rsidR="00E4271A" w:rsidRPr="00840B8A" w:rsidRDefault="00E4271A" w:rsidP="00840B8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08CC2D" w14:textId="6DA23ADE" w:rsidR="00E4271A" w:rsidRPr="00840B8A" w:rsidRDefault="00F50AA2" w:rsidP="00840B8A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840B8A">
        <w:rPr>
          <w:rFonts w:ascii="Times New Roman" w:eastAsiaTheme="minorEastAsia" w:hAnsi="Times New Roman"/>
          <w:sz w:val="28"/>
          <w:szCs w:val="28"/>
        </w:rPr>
        <w:t>J</w:t>
      </w:r>
      <w:r w:rsidR="00E4271A" w:rsidRPr="00840B8A">
        <w:rPr>
          <w:rFonts w:ascii="Times New Roman" w:eastAsiaTheme="minorEastAsia" w:hAnsi="Times New Roman"/>
          <w:sz w:val="28"/>
          <w:szCs w:val="28"/>
        </w:rPr>
        <w:t>estem laureatem/laureatką olimpiady przedmiotowej z języka angielskiego, zgodnie z konkursem o zasięgu</w:t>
      </w:r>
      <w:r w:rsidRPr="00840B8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271A" w:rsidRPr="00840B8A">
        <w:rPr>
          <w:rFonts w:ascii="Times New Roman" w:eastAsiaTheme="minorEastAsia" w:hAnsi="Times New Roman"/>
          <w:sz w:val="28"/>
          <w:szCs w:val="28"/>
        </w:rPr>
        <w:t>ogólnopolskim lub międzynarodowym.</w:t>
      </w:r>
    </w:p>
    <w:p w14:paraId="516FEFF3" w14:textId="23C2120E" w:rsidR="00E4271A" w:rsidRPr="00840B8A" w:rsidRDefault="007C06EF" w:rsidP="00840B8A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840B8A">
        <w:rPr>
          <w:rFonts w:ascii="Times New Roman" w:eastAsiaTheme="minorEastAsia" w:hAnsi="Times New Roman"/>
          <w:sz w:val="28"/>
          <w:szCs w:val="28"/>
        </w:rPr>
        <w:t>L</w:t>
      </w:r>
      <w:r w:rsidR="00E4271A" w:rsidRPr="00840B8A">
        <w:rPr>
          <w:rFonts w:ascii="Times New Roman" w:eastAsiaTheme="minorEastAsia" w:hAnsi="Times New Roman"/>
          <w:sz w:val="28"/>
          <w:szCs w:val="28"/>
        </w:rPr>
        <w:t>egitymuję się wynikiem co najmniej 95% punktów z egzaminu z języka angielskiego na poziomie</w:t>
      </w:r>
      <w:r w:rsidR="00F50AA2" w:rsidRPr="00840B8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271A" w:rsidRPr="00840B8A">
        <w:rPr>
          <w:rFonts w:ascii="Times New Roman" w:eastAsiaTheme="minorEastAsia" w:hAnsi="Times New Roman"/>
          <w:sz w:val="28"/>
          <w:szCs w:val="28"/>
        </w:rPr>
        <w:t>rozszerzonym na świadectwie maturalnym</w:t>
      </w:r>
      <w:r w:rsidR="00F50AA2" w:rsidRPr="00840B8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271A" w:rsidRPr="00840B8A">
        <w:rPr>
          <w:rFonts w:ascii="Times New Roman" w:eastAsiaTheme="minorEastAsia" w:hAnsi="Times New Roman"/>
          <w:sz w:val="28"/>
          <w:szCs w:val="28"/>
        </w:rPr>
        <w:t>z języka angielskiego</w:t>
      </w:r>
    </w:p>
    <w:p w14:paraId="1A9559D9" w14:textId="6A910A09" w:rsidR="00777B99" w:rsidRPr="00840B8A" w:rsidRDefault="007C06EF" w:rsidP="00840B8A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840B8A">
        <w:rPr>
          <w:rFonts w:ascii="Times New Roman" w:eastAsiaTheme="minorEastAsia" w:hAnsi="Times New Roman"/>
          <w:sz w:val="28"/>
          <w:szCs w:val="28"/>
        </w:rPr>
        <w:t>M</w:t>
      </w:r>
      <w:r w:rsidR="00777B99" w:rsidRPr="00840B8A">
        <w:rPr>
          <w:rFonts w:ascii="Times New Roman" w:eastAsiaTheme="minorEastAsia" w:hAnsi="Times New Roman"/>
          <w:sz w:val="28"/>
          <w:szCs w:val="28"/>
        </w:rPr>
        <w:t>am inne osiągnięcia</w:t>
      </w:r>
      <w:r w:rsidR="13BEFDF4" w:rsidRPr="00840B8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56194" w:rsidRPr="00840B8A">
        <w:rPr>
          <w:rFonts w:ascii="Times New Roman" w:eastAsiaTheme="minorEastAsia" w:hAnsi="Times New Roman"/>
          <w:sz w:val="28"/>
          <w:szCs w:val="28"/>
        </w:rPr>
        <w:t>naukowe.</w:t>
      </w:r>
      <w:r w:rsidR="00777B99" w:rsidRPr="00840B8A">
        <w:rPr>
          <w:rFonts w:ascii="Times New Roman" w:eastAsiaTheme="minorEastAsia" w:hAnsi="Times New Roman"/>
          <w:sz w:val="28"/>
          <w:szCs w:val="28"/>
        </w:rPr>
        <w:t xml:space="preserve"> Proszę opisać jakie.</w:t>
      </w:r>
    </w:p>
    <w:p w14:paraId="2FB82E92" w14:textId="54931403" w:rsidR="00E4271A" w:rsidRPr="00840B8A" w:rsidRDefault="00E4271A" w:rsidP="00840B8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16D5FBF" w14:textId="28BC9FF9" w:rsidR="00E4271A" w:rsidRPr="00840B8A" w:rsidRDefault="00E4271A" w:rsidP="00840B8A">
      <w:pPr>
        <w:spacing w:line="240" w:lineRule="auto"/>
        <w:rPr>
          <w:rFonts w:ascii="Times New Roman" w:hAnsi="Times New Roman"/>
          <w:sz w:val="28"/>
          <w:szCs w:val="28"/>
        </w:rPr>
      </w:pPr>
      <w:r w:rsidRPr="00840B8A">
        <w:rPr>
          <w:rFonts w:ascii="Times New Roman" w:hAnsi="Times New Roman"/>
          <w:sz w:val="28"/>
          <w:szCs w:val="28"/>
        </w:rPr>
        <w:t xml:space="preserve">Do zgłoszenia można załączyć dokumenty potwierdzające szczególne osiągniecia edukacyjne. </w:t>
      </w:r>
    </w:p>
    <w:p w14:paraId="17C284C8" w14:textId="77777777" w:rsidR="00E4271A" w:rsidRPr="00840B8A" w:rsidRDefault="00E4271A" w:rsidP="00840B8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3B936F0" w14:textId="77777777" w:rsidR="00840B8A" w:rsidRDefault="00840B8A" w:rsidP="00840B8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346A6B" w14:textId="2707078B" w:rsidR="00777B99" w:rsidRPr="00840B8A" w:rsidRDefault="00777B99" w:rsidP="00840B8A">
      <w:pPr>
        <w:spacing w:line="240" w:lineRule="auto"/>
        <w:rPr>
          <w:rFonts w:ascii="Times New Roman" w:hAnsi="Times New Roman"/>
          <w:sz w:val="28"/>
          <w:szCs w:val="28"/>
        </w:rPr>
      </w:pPr>
      <w:r w:rsidRPr="00840B8A">
        <w:rPr>
          <w:rFonts w:ascii="Times New Roman" w:hAnsi="Times New Roman"/>
          <w:sz w:val="28"/>
          <w:szCs w:val="28"/>
        </w:rPr>
        <w:t>(Miejscowość, data, podpis)</w:t>
      </w:r>
    </w:p>
    <w:p w14:paraId="3D8C9B9C" w14:textId="0BE1A01C" w:rsidR="25D788B9" w:rsidRPr="00840B8A" w:rsidRDefault="25D788B9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sz w:val="28"/>
          <w:szCs w:val="28"/>
        </w:rPr>
        <w:t xml:space="preserve"> </w:t>
      </w:r>
    </w:p>
    <w:p w14:paraId="78C8D026" w14:textId="0462F41F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lastRenderedPageBreak/>
        <w:t xml:space="preserve">1.  Administratorem moich danych osobowych jest minister właściwy do spraw rozwoju regionalnego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pełniący  funkcję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Instytucji  Zarządzającej  dla  Programu  Operacyjnego  Wiedza  Edukacja  Rozwój 2014-2020, mający siedzibę przy ul. Wspólnej 2/4, 00-926 Warszawa. </w:t>
      </w:r>
    </w:p>
    <w:p w14:paraId="427AC270" w14:textId="7F2BDE9B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2.  Przetwarzanie moich danych osobowych jest zgodne z prawem i spełnia warunki, o których mowa art.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6  ust.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1  lit.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c  oraz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art.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9  ust.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2  lit.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g  Rozporządzenia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Parlamentu  Europejskiego  i  Rady  (UE) 2016/679  – dane osobowe są niezbędne dla realizacji Programu Operacyjnego Wiedza Edukacja Rozwój 2014-2020 (PO WER) na podstawie:  </w:t>
      </w:r>
    </w:p>
    <w:p w14:paraId="7A820E23" w14:textId="77777777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1)  w odniesieniu do zbioru „Program Operacyjny Wiedza Edukacja Rozwój”: </w:t>
      </w:r>
    </w:p>
    <w:p w14:paraId="1FEF28E8" w14:textId="44949187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a)  rozporządzenia  Parlamentu  Europejskiego  i  Rady  (UE)  nr  1303/2013  z  dnia  17 grudnia 2013 r. ustanawiającego wspólne przepisy dotyczące Europejskiego Funduszu Rozwoju  Regionalnego,  Europejskiego  Funduszu  Społecznego,  Funduszu  Spójności, Europejskiego  Funduszu  Rolnego  na  rzecz  Rozwoju  Obszarów  Wiejskich  oraz Europejskiego  Funduszu  Morskiego  i  Rybackiego  oraz  ustanawiającego  przepisy  ogólne dotyczące  Europejskiego  Funduszu  Rozwoju  Regionalnego,  Europejskiego 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40B8A">
        <w:rPr>
          <w:rFonts w:ascii="Times New Roman" w:eastAsia="Times" w:hAnsi="Times New Roman"/>
          <w:color w:val="000000"/>
          <w:w w:val="91"/>
          <w:sz w:val="21"/>
        </w:rPr>
        <w:t>późn</w:t>
      </w:r>
      <w:proofErr w:type="spell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. zm.), </w:t>
      </w:r>
    </w:p>
    <w:p w14:paraId="5476AEDA" w14:textId="76A248D3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b)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rozporządzenia  Parlamentu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Europejskiego  i  Rady  (UE)  nr  1304/2013  z  dnia  17  grudnia  2013  r.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w  sprawie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Europejskiego  Funduszu  Społecznego  i  uchylającego rozporządzenie Rady (WE) nr 1081/2006 (Dz. Urz. UE L 347 z 20.12.2013, str. 470, z </w:t>
      </w:r>
      <w:proofErr w:type="spellStart"/>
      <w:r w:rsidRPr="00840B8A">
        <w:rPr>
          <w:rFonts w:ascii="Times New Roman" w:eastAsia="Times" w:hAnsi="Times New Roman"/>
          <w:color w:val="000000"/>
          <w:w w:val="91"/>
          <w:sz w:val="21"/>
        </w:rPr>
        <w:t>późn</w:t>
      </w:r>
      <w:proofErr w:type="spell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. zm.), </w:t>
      </w:r>
    </w:p>
    <w:p w14:paraId="72BD2205" w14:textId="4F86B9EA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c)  ustawy z dnia 11 lipca 2014 r. o zasadach realizacji programów w zakresie polityki spójności </w:t>
      </w:r>
      <w:r w:rsidR="00451782" w:rsidRPr="00840B8A">
        <w:rPr>
          <w:rFonts w:ascii="Times New Roman" w:eastAsia="Times" w:hAnsi="Times New Roman"/>
          <w:color w:val="000000"/>
          <w:w w:val="91"/>
          <w:sz w:val="21"/>
        </w:rPr>
        <w:t>f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inansowanych w perspektywie finansowej 2014–2020 (Dz. U. z 2020 r. poz. 818, z </w:t>
      </w:r>
      <w:proofErr w:type="spellStart"/>
      <w:r w:rsidRPr="00840B8A">
        <w:rPr>
          <w:rFonts w:ascii="Times New Roman" w:eastAsia="Times" w:hAnsi="Times New Roman"/>
          <w:color w:val="000000"/>
          <w:w w:val="91"/>
          <w:sz w:val="21"/>
        </w:rPr>
        <w:t>późn</w:t>
      </w:r>
      <w:proofErr w:type="spell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. zm.); </w:t>
      </w:r>
    </w:p>
    <w:p w14:paraId="0ECD1316" w14:textId="7447E8F5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2)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w odniesieniu do zbioru „Centralny system </w:t>
      </w:r>
      <w:proofErr w:type="gramStart"/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teleinformatyczny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wspierający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realizację programów operacyjnych”:  </w:t>
      </w:r>
    </w:p>
    <w:p w14:paraId="187452CF" w14:textId="769826AB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a)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rozporządzenia Parlamentu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Europejskiego  i  Rady  (UE)  nr  1303/2013  z  dnia  17 grudnia 2013 r. ustanawiającego wspólne przepisy dotyczące Europejskiego Funduszu Rozwoju  Regionalnego,  Europejskiego  Funduszu  Społecznego,  Funduszu  Spójności, Europejskiego  Funduszu  Rolnego  na  rzecz  Rozwoju  Obszarów  Wiejskich  oraz Europejskiego  Funduszu  Morskiego  i  Rybackiego  oraz  ustanawiającego  przepisy  ogólne dotyczące  Europejskiego  Funduszu  Rozwoju  Regionalnego,  Europejskiego  Funduszu Społecznego, Funduszu Spójności i Europejskiego Funduszu Morskiego i Rybackiego oraz uchylającego rozporządzenie Rady (WE) nr 1083/2006, </w:t>
      </w:r>
    </w:p>
    <w:p w14:paraId="2FEEFDF5" w14:textId="02FA604D" w:rsidR="00636312" w:rsidRPr="00840B8A" w:rsidRDefault="00636312" w:rsidP="00840B8A">
      <w:pPr>
        <w:spacing w:line="240" w:lineRule="auto"/>
        <w:rPr>
          <w:rFonts w:ascii="Times New Roman" w:hAnsi="Times New Roman"/>
        </w:rPr>
        <w:sectPr w:rsidR="00636312" w:rsidRPr="00840B8A" w:rsidSect="00840B8A">
          <w:headerReference w:type="default" r:id="rId8"/>
          <w:pgSz w:w="11893" w:h="16827"/>
          <w:pgMar w:top="1417" w:right="1417" w:bottom="1417" w:left="1417" w:header="0" w:footer="0" w:gutter="0"/>
          <w:cols w:space="708"/>
        </w:sect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b)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rozporządzenia Parlamentu Europejskiego i Rady (UE) nr 1304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>/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2013  z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dnia  17  grudnia  2013  r.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w sprawie Europejskiego Funduszu </w:t>
      </w:r>
      <w:proofErr w:type="gramStart"/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Społecznego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i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uchylającego rozporządzenie Rady (WE) nr 1081/2006, </w:t>
      </w:r>
    </w:p>
    <w:p w14:paraId="545D4B8B" w14:textId="04490660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bookmarkStart w:id="0" w:name="2"/>
      <w:bookmarkEnd w:id="0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c)  ustawy z dnia 11 lipca 2014 r. o zasadach realizacji programów w zakresie polityki spójności finansowanych w perspektywie finansowej 2014–2020 (Dz. U. z 2020 r. poz. 818, z </w:t>
      </w:r>
      <w:proofErr w:type="spellStart"/>
      <w:r w:rsidRPr="00840B8A">
        <w:rPr>
          <w:rFonts w:ascii="Times New Roman" w:eastAsia="Times" w:hAnsi="Times New Roman"/>
          <w:color w:val="000000"/>
          <w:w w:val="91"/>
          <w:sz w:val="21"/>
        </w:rPr>
        <w:t>późn</w:t>
      </w:r>
      <w:proofErr w:type="spell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. zm.), </w:t>
      </w:r>
    </w:p>
    <w:p w14:paraId="6588BBC1" w14:textId="7A412DE5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d)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rozporządzenia wykonawczego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Komisji  (UE)  nr  1011/2014  z  dnia  22  września  2014  r. ustanawiającego  szczegółowe  przepisy  wykonawcze  do  rozporządzenia  Parlamentu Europejskiego  i  Rady  (UE)  nr  1303/2013  w  odniesieniu  do  wzorów  służących  do przekazywania  Komisji  określonych  informacji  oraz  szczegółowe  przepisy  dotyczące wymiany informacji między beneficjentami a instytucjami zarządzającymi, certyfikującymi, audytowymi i pośredniczącymi (Dz. Urz. UE L 286 z 30.09.2014, str. 1). </w:t>
      </w:r>
    </w:p>
    <w:p w14:paraId="297DE561" w14:textId="15786EE7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3.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Moje dane osobowe będą przetwarzane wyłącznie w celu realizacji projektu pn.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„</w:t>
      </w:r>
      <w:r w:rsidRPr="00840B8A">
        <w:rPr>
          <w:rFonts w:ascii="Times New Roman" w:eastAsia="Times" w:hAnsi="Times New Roman"/>
          <w:i/>
          <w:color w:val="000000"/>
          <w:w w:val="91"/>
          <w:sz w:val="21"/>
        </w:rPr>
        <w:t>Mistrzowie dydaktyki</w:t>
      </w:r>
      <w:r w:rsidR="00840B8A" w:rsidRPr="00840B8A">
        <w:rPr>
          <w:rFonts w:ascii="Times New Roman" w:eastAsia="Times" w:hAnsi="Times New Roman"/>
          <w:i/>
          <w:color w:val="000000"/>
          <w:w w:val="91"/>
          <w:sz w:val="21"/>
        </w:rPr>
        <w:t>”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, w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szczególności potwierdzenia kwalifikowalności wydatków, udzielenia wsparcia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,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monitoringu, ewaluacji, kontroli, audytu i </w:t>
      </w:r>
      <w:proofErr w:type="gramStart"/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sprawozdawczości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oraz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działań  informacyjno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-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promocyjnych w ramach PO WER. </w:t>
      </w:r>
    </w:p>
    <w:p w14:paraId="06B11BC0" w14:textId="74200BF1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4. 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Moje dane osobowe zostały powierzone do przetwarzania </w:t>
      </w:r>
      <w:proofErr w:type="gramStart"/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Instytucji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Pośredniczącej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– </w:t>
      </w:r>
      <w:r w:rsidRPr="00840B8A">
        <w:rPr>
          <w:rFonts w:ascii="Times New Roman" w:eastAsia="Times" w:hAnsi="Times New Roman"/>
          <w:b/>
          <w:color w:val="000000"/>
          <w:w w:val="91"/>
          <w:sz w:val="21"/>
        </w:rPr>
        <w:t>Centrum Projektów Europejskich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ul. Domaniewska 39A. 02-672 Warszawa</w:t>
      </w:r>
      <w:r w:rsidRPr="00840B8A">
        <w:rPr>
          <w:rFonts w:ascii="Times New Roman" w:eastAsia="Times" w:hAnsi="Times New Roman"/>
          <w:b/>
          <w:color w:val="000000"/>
          <w:w w:val="91"/>
          <w:sz w:val="21"/>
        </w:rPr>
        <w:t>,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beneficjentowi realizującemu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projekt -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r w:rsidRPr="00840B8A">
        <w:rPr>
          <w:rFonts w:ascii="Times New Roman" w:eastAsia="Times" w:hAnsi="Times New Roman"/>
          <w:b/>
          <w:color w:val="000000"/>
          <w:w w:val="91"/>
          <w:sz w:val="21"/>
        </w:rPr>
        <w:t>Ministerstwo Edukacji i Nauki ul. Wspólna 1/3, 00-529 Warszawa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oraz podmiotom, które na zlecenie beneficjenta uczestniczą w realizacji projektu. Moje dane osobowe mogą zostać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przekazane  podmiotom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realizującym  badania  ewaluacyjne  na  zlecenie  Instytucji  Zarządzającej, Instytucji Pośredniczącej lub beneficjenta.  Moje dane osobowe mogą zostać również powierzone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specjalistycznym firmom, </w:t>
      </w:r>
      <w:proofErr w:type="gramStart"/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realizującym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na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zlecenie  Instytucji  Zarządzającej,  Instytucji Pośredniczącej oraz beneficjenta kontrole i audyt w ramach PO WER. </w:t>
      </w:r>
    </w:p>
    <w:p w14:paraId="192CB645" w14:textId="767DC442" w:rsidR="0045178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lastRenderedPageBreak/>
        <w:t xml:space="preserve">5.  </w:t>
      </w:r>
      <w:r w:rsidR="00451782" w:rsidRPr="00840B8A">
        <w:rPr>
          <w:rFonts w:ascii="Times New Roman" w:eastAsia="Times" w:hAnsi="Times New Roman"/>
          <w:color w:val="000000"/>
          <w:w w:val="91"/>
          <w:sz w:val="21"/>
        </w:rPr>
        <w:t xml:space="preserve">Podanie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danych jest </w:t>
      </w:r>
      <w:proofErr w:type="gramStart"/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warunkiem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koniecznym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otrzymania  wsparcia,  a  odmowa  ich  podania  jest </w:t>
      </w:r>
      <w:r w:rsidR="00451782"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równoznaczna z brakiem możliwości udzielenia wsparcia w ramach projektu. </w:t>
      </w:r>
    </w:p>
    <w:p w14:paraId="38195CDE" w14:textId="43884F75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6.  W terminie 4 tygodni po zakończeniu udziału w projekcie przekażę beneficjentowi dane dotyczące mojego statusu na rynku pracy oraz informacje na temat udziału w kształceniu lub szkoleniu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oraz </w:t>
      </w:r>
      <w:r w:rsidR="00840B8A" w:rsidRPr="00840B8A">
        <w:rPr>
          <w:rFonts w:ascii="Times New Roman" w:hAnsi="Times New Roman"/>
        </w:rPr>
        <w:t>uzyskania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kwalifikacji lub nabycia kompetencji. </w:t>
      </w:r>
    </w:p>
    <w:p w14:paraId="1EB21EDF" w14:textId="4846491F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7.  W ciągu trzech miesięcy po zakończeniu udziału w projekcie udostępnię dane dotyczące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mojego </w:t>
      </w:r>
      <w:r w:rsidR="00840B8A" w:rsidRPr="00840B8A">
        <w:rPr>
          <w:rFonts w:ascii="Times New Roman" w:hAnsi="Times New Roman"/>
        </w:rPr>
        <w:t>statusu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na rynku pracy. </w:t>
      </w:r>
    </w:p>
    <w:p w14:paraId="6879BDDA" w14:textId="184D879A" w:rsidR="00636312" w:rsidRPr="00840B8A" w:rsidRDefault="00636312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8.  W celu potwierdzenia kwalifikowalności wydatków w projekcie moje dane osobowe takie jak imię </w:t>
      </w:r>
      <w:r w:rsidR="00451782"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(imiona),  nazwisko,  PESEL,  nr  projektu,  data  rozpoczęcia  udziału  w  projekcie,  data  zakończenia </w:t>
      </w:r>
      <w:r w:rsidR="00451782"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udziału  w  projekcie,  kod  tytułu  ubezpieczenia,  wysokość  składki  z  tytułu  ubezpieczenia </w:t>
      </w:r>
      <w:r w:rsidR="00451782"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zdrowotnego, wysokość składki z tytułu ubezpieczenia wypadkowego mogą być przetwarzane w zbiorze Zbiór danych osobowych z ZUS, którego administratorem jest minister właściwy do spraw </w:t>
      </w:r>
      <w:r w:rsidR="00451782"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rozwoju  regionalnego.  Przetwarzanie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>moich danych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osobowych  jest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zgodne  z prawem  i  spełnia warunki,  o  których  mowa  art.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6  ust.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1  lit.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c  oraz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art.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9  ust.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2  lit.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g  Rozporządzenia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Parlamentu </w:t>
      </w:r>
      <w:r w:rsidR="00451782" w:rsidRPr="00840B8A">
        <w:rPr>
          <w:rFonts w:ascii="Times New Roman" w:hAnsi="Times New Roman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>Europejskiego  i  Rady  (UE)  2016/679      –  dane  osobowe  są  niezbędne  dla  realizacji  Programu Operacyjnego Wiedza Edukacja Rozwój 2014-2020 (PO WER) na podstawie</w:t>
      </w:r>
      <w:r w:rsidRPr="00840B8A">
        <w:rPr>
          <w:rFonts w:ascii="Times New Roman" w:eastAsia="Times" w:hAnsi="Times New Roman"/>
          <w:color w:val="000000"/>
          <w:w w:val="91"/>
          <w:sz w:val="12"/>
        </w:rPr>
        <w:t>1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: </w:t>
      </w:r>
    </w:p>
    <w:p w14:paraId="272C24B8" w14:textId="77777777" w:rsidR="00840B8A" w:rsidRPr="00840B8A" w:rsidRDefault="00636312" w:rsidP="00840B8A">
      <w:pPr>
        <w:spacing w:line="240" w:lineRule="auto"/>
        <w:rPr>
          <w:rFonts w:ascii="Times New Roman" w:eastAsia="Times" w:hAnsi="Times New Roman"/>
          <w:color w:val="000000"/>
          <w:w w:val="91"/>
          <w:sz w:val="21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1)  </w:t>
      </w:r>
      <w:proofErr w:type="gramStart"/>
      <w:r w:rsidRPr="00840B8A">
        <w:rPr>
          <w:rFonts w:ascii="Times New Roman" w:eastAsia="Times" w:hAnsi="Times New Roman"/>
          <w:color w:val="000000"/>
          <w:w w:val="91"/>
          <w:sz w:val="21"/>
        </w:rPr>
        <w:t>rozporządzenia  Parlamentu</w:t>
      </w:r>
      <w:proofErr w:type="gramEnd"/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  Europejskiego  i  Rady  (UE)  nr  1303/2013  z  dnia  17  grudnia  2013  r.  ustanawiającego  wspólne  przepisy  dotyczące  Europejskiego  Funduszu Rozwoju  Regionalnego,  Europejskiego  Funduszu  Społecznego,  Funduszu  Spójności, Europejskiego  Funduszu  Rolnego  na  rzecz  Rozwoju  Obszarów  Wiejskich  oraz  Europejskiego Funduszu  Morskiego  i  Rybackiego  oraz  ustanawiającego  przepisy  ogólne  dotyczące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 </w:t>
      </w:r>
      <w:r w:rsidRPr="00840B8A">
        <w:rPr>
          <w:rFonts w:ascii="Times New Roman" w:eastAsia="Times" w:hAnsi="Times New Roman"/>
          <w:color w:val="000000"/>
          <w:w w:val="91"/>
          <w:sz w:val="21"/>
        </w:rPr>
        <w:t>Europejskiego  Funduszu  Rozwoju  Regionalnego,  Europejskiego  Funduszu  Społeczne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go, Funduszu  Spójności  i  Europejskiego  Funduszu  Morskiego  i  Rybackiego  oraz  uchylającego </w:t>
      </w:r>
      <w:r w:rsidR="00840B8A" w:rsidRPr="00840B8A">
        <w:rPr>
          <w:rFonts w:ascii="Times New Roman" w:hAnsi="Times New Roman"/>
        </w:rPr>
        <w:t xml:space="preserve"> </w:t>
      </w:r>
      <w:r w:rsidR="00840B8A" w:rsidRPr="00840B8A">
        <w:rPr>
          <w:rFonts w:ascii="Times New Roman" w:eastAsia="Times" w:hAnsi="Times New Roman"/>
          <w:color w:val="000000"/>
          <w:w w:val="91"/>
          <w:sz w:val="21"/>
        </w:rPr>
        <w:t xml:space="preserve">rozporządzenie Rady (WE) nr 1083/2006, </w:t>
      </w:r>
    </w:p>
    <w:p w14:paraId="6389748B" w14:textId="77777777" w:rsidR="00840B8A" w:rsidRPr="00840B8A" w:rsidRDefault="00840B8A" w:rsidP="00840B8A">
      <w:pPr>
        <w:spacing w:line="240" w:lineRule="auto"/>
        <w:rPr>
          <w:rFonts w:ascii="Times New Roman" w:hAnsi="Times New Roman"/>
          <w:w w:val="91"/>
        </w:rPr>
      </w:pPr>
      <w:r w:rsidRPr="00840B8A">
        <w:rPr>
          <w:rFonts w:ascii="Times New Roman" w:hAnsi="Times New Roman"/>
          <w:w w:val="91"/>
        </w:rPr>
        <w:t xml:space="preserve">2)  </w:t>
      </w:r>
      <w:proofErr w:type="gramStart"/>
      <w:r w:rsidRPr="00840B8A">
        <w:rPr>
          <w:rFonts w:ascii="Times New Roman" w:hAnsi="Times New Roman"/>
          <w:w w:val="91"/>
        </w:rPr>
        <w:t>rozporządzenia  Parlamentu</w:t>
      </w:r>
      <w:proofErr w:type="gramEnd"/>
      <w:r w:rsidRPr="00840B8A">
        <w:rPr>
          <w:rFonts w:ascii="Times New Roman" w:hAnsi="Times New Roman"/>
          <w:w w:val="91"/>
        </w:rPr>
        <w:t xml:space="preserve">  Europejskiego  i  Rady  (UE)  nr  1304/2013  z  dnia  17  grudnia  2013  r.  </w:t>
      </w:r>
      <w:proofErr w:type="gramStart"/>
      <w:r w:rsidRPr="00840B8A">
        <w:rPr>
          <w:rFonts w:ascii="Times New Roman" w:hAnsi="Times New Roman"/>
          <w:w w:val="91"/>
        </w:rPr>
        <w:t>w  sprawie</w:t>
      </w:r>
      <w:proofErr w:type="gramEnd"/>
      <w:r w:rsidRPr="00840B8A">
        <w:rPr>
          <w:rFonts w:ascii="Times New Roman" w:hAnsi="Times New Roman"/>
          <w:w w:val="91"/>
        </w:rPr>
        <w:t xml:space="preserve">  Europejskiego  Funduszu  Społecznego  i  uchylającego rozporządzenie Rady (WE) nr 1081/2006, </w:t>
      </w:r>
    </w:p>
    <w:p w14:paraId="2B48E033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3)  ustawy z dnia 11 lipca 2014 r. o zasadach realizacji programów w zakresie polityki spójności finansowanych w perspektywie finansowej 2014–2020 (Dz. U. z 2020 r. poz. 818, z </w:t>
      </w:r>
      <w:proofErr w:type="spellStart"/>
      <w:r w:rsidRPr="00840B8A">
        <w:rPr>
          <w:rFonts w:ascii="Times New Roman" w:hAnsi="Times New Roman"/>
          <w:w w:val="91"/>
        </w:rPr>
        <w:t>późn</w:t>
      </w:r>
      <w:proofErr w:type="spellEnd"/>
      <w:r w:rsidRPr="00840B8A">
        <w:rPr>
          <w:rFonts w:ascii="Times New Roman" w:hAnsi="Times New Roman"/>
          <w:w w:val="91"/>
        </w:rPr>
        <w:t xml:space="preserve">. zm.), </w:t>
      </w:r>
    </w:p>
    <w:p w14:paraId="25CDC6FE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4)  ustawy z dnia 13 października 1998 r. o systemie ubezpieczeń społecznych (tekst jedn.: Dz. U. </w:t>
      </w:r>
      <w:proofErr w:type="gramStart"/>
      <w:r w:rsidRPr="00840B8A">
        <w:rPr>
          <w:rFonts w:ascii="Times New Roman" w:hAnsi="Times New Roman"/>
          <w:w w:val="91"/>
        </w:rPr>
        <w:t>z  2020</w:t>
      </w:r>
      <w:proofErr w:type="gramEnd"/>
      <w:r w:rsidRPr="00840B8A">
        <w:rPr>
          <w:rFonts w:ascii="Times New Roman" w:hAnsi="Times New Roman"/>
          <w:w w:val="91"/>
        </w:rPr>
        <w:t xml:space="preserve"> r. poz. 266, z </w:t>
      </w:r>
      <w:proofErr w:type="spellStart"/>
      <w:r w:rsidRPr="00840B8A">
        <w:rPr>
          <w:rFonts w:ascii="Times New Roman" w:hAnsi="Times New Roman"/>
          <w:w w:val="91"/>
        </w:rPr>
        <w:t>poźn</w:t>
      </w:r>
      <w:proofErr w:type="spellEnd"/>
      <w:r w:rsidRPr="00840B8A">
        <w:rPr>
          <w:rFonts w:ascii="Times New Roman" w:hAnsi="Times New Roman"/>
          <w:w w:val="91"/>
        </w:rPr>
        <w:t xml:space="preserve">. </w:t>
      </w:r>
      <w:proofErr w:type="spellStart"/>
      <w:r w:rsidRPr="00840B8A">
        <w:rPr>
          <w:rFonts w:ascii="Times New Roman" w:hAnsi="Times New Roman"/>
          <w:w w:val="91"/>
        </w:rPr>
        <w:t>zm</w:t>
      </w:r>
      <w:proofErr w:type="spellEnd"/>
      <w:r w:rsidRPr="00840B8A">
        <w:rPr>
          <w:rFonts w:ascii="Times New Roman" w:hAnsi="Times New Roman"/>
          <w:w w:val="91"/>
        </w:rPr>
        <w:t xml:space="preserve">). </w:t>
      </w:r>
    </w:p>
    <w:p w14:paraId="6257B62B" w14:textId="23CD8AC4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9.  Moje </w:t>
      </w:r>
      <w:r w:rsidRPr="00840B8A">
        <w:rPr>
          <w:rFonts w:ascii="Times New Roman" w:hAnsi="Times New Roman"/>
          <w:w w:val="91"/>
        </w:rPr>
        <w:t xml:space="preserve">dane </w:t>
      </w:r>
      <w:proofErr w:type="gramStart"/>
      <w:r w:rsidRPr="00840B8A">
        <w:rPr>
          <w:rFonts w:ascii="Times New Roman" w:hAnsi="Times New Roman"/>
          <w:w w:val="91"/>
        </w:rPr>
        <w:t>osobowe</w:t>
      </w:r>
      <w:r w:rsidRPr="00840B8A">
        <w:rPr>
          <w:rFonts w:ascii="Times New Roman" w:hAnsi="Times New Roman"/>
          <w:w w:val="91"/>
        </w:rPr>
        <w:t xml:space="preserve">  nie</w:t>
      </w:r>
      <w:proofErr w:type="gramEnd"/>
      <w:r w:rsidRPr="00840B8A">
        <w:rPr>
          <w:rFonts w:ascii="Times New Roman" w:hAnsi="Times New Roman"/>
          <w:w w:val="91"/>
        </w:rPr>
        <w:t xml:space="preserve">  będą  przekazywane  do  państwa  trzeciego  lub  organizacji międzynarodowej. </w:t>
      </w:r>
    </w:p>
    <w:p w14:paraId="59F47CCA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10. Moje dane osobowe nie będą poddawane zautomatyzowanemu podejmowaniu decyzji. </w:t>
      </w:r>
    </w:p>
    <w:p w14:paraId="1364442D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11. Moje dane osobowe będą przechowywane do czasu rozliczenia Programu Operacyjnego Wiedza Edukacja Rozwój 2014 -2020 oraz zakończenia archiwizowania dokumentacji. </w:t>
      </w:r>
    </w:p>
    <w:p w14:paraId="08983051" w14:textId="346C13A2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12. Mogę </w:t>
      </w:r>
      <w:proofErr w:type="gramStart"/>
      <w:r w:rsidRPr="00840B8A">
        <w:rPr>
          <w:rFonts w:ascii="Times New Roman" w:hAnsi="Times New Roman"/>
          <w:w w:val="91"/>
        </w:rPr>
        <w:t>skontaktować  się</w:t>
      </w:r>
      <w:proofErr w:type="gramEnd"/>
      <w:r w:rsidRPr="00840B8A">
        <w:rPr>
          <w:rFonts w:ascii="Times New Roman" w:hAnsi="Times New Roman"/>
          <w:w w:val="91"/>
        </w:rPr>
        <w:t xml:space="preserve">  z  Inspektorem  Ochrony  Danych  wysyłając  wiadomość  na  adres  poczty </w:t>
      </w:r>
    </w:p>
    <w:p w14:paraId="51824F38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elektronicznej: </w:t>
      </w:r>
      <w:r w:rsidRPr="00840B8A">
        <w:rPr>
          <w:rFonts w:ascii="Times New Roman" w:hAnsi="Times New Roman"/>
          <w:color w:val="0000FF"/>
          <w:w w:val="91"/>
        </w:rPr>
        <w:t>iod@miir.gov.pl</w:t>
      </w:r>
      <w:r w:rsidRPr="00840B8A">
        <w:rPr>
          <w:rFonts w:ascii="Times New Roman" w:hAnsi="Times New Roman"/>
          <w:w w:val="91"/>
        </w:rPr>
        <w:t xml:space="preserve"> lub adres poczty </w:t>
      </w:r>
      <w:r w:rsidRPr="00840B8A">
        <w:rPr>
          <w:rFonts w:ascii="Times New Roman" w:hAnsi="Times New Roman"/>
          <w:color w:val="0000FF"/>
          <w:w w:val="91"/>
        </w:rPr>
        <w:t>iod@nauka.gov.pl</w:t>
      </w:r>
      <w:r w:rsidRPr="00840B8A">
        <w:rPr>
          <w:rFonts w:ascii="Times New Roman" w:hAnsi="Times New Roman"/>
          <w:w w:val="91"/>
        </w:rPr>
        <w:t xml:space="preserve">. </w:t>
      </w:r>
    </w:p>
    <w:p w14:paraId="0F25EF3D" w14:textId="54A7EE7D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13. Mam prawo </w:t>
      </w:r>
      <w:r w:rsidRPr="00840B8A">
        <w:rPr>
          <w:rFonts w:ascii="Times New Roman" w:hAnsi="Times New Roman"/>
          <w:w w:val="91"/>
        </w:rPr>
        <w:t xml:space="preserve">do </w:t>
      </w:r>
      <w:proofErr w:type="gramStart"/>
      <w:r w:rsidRPr="00840B8A">
        <w:rPr>
          <w:rFonts w:ascii="Times New Roman" w:hAnsi="Times New Roman"/>
          <w:w w:val="91"/>
        </w:rPr>
        <w:t>wniesienia</w:t>
      </w:r>
      <w:r w:rsidRPr="00840B8A">
        <w:rPr>
          <w:rFonts w:ascii="Times New Roman" w:hAnsi="Times New Roman"/>
          <w:w w:val="91"/>
        </w:rPr>
        <w:t xml:space="preserve">  skargi</w:t>
      </w:r>
      <w:proofErr w:type="gramEnd"/>
      <w:r w:rsidRPr="00840B8A">
        <w:rPr>
          <w:rFonts w:ascii="Times New Roman" w:hAnsi="Times New Roman"/>
          <w:w w:val="91"/>
        </w:rPr>
        <w:t xml:space="preserve">  do  organu  nadzorczego,  którym  jest   Prezes Urzędu  Ochrony Danych Osobowych.</w:t>
      </w:r>
    </w:p>
    <w:p w14:paraId="3D57AD1C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hAnsi="Times New Roman"/>
          <w:w w:val="91"/>
        </w:rPr>
        <w:t xml:space="preserve">14. Mam prawo dostępu do treści swoich danych i ich sprostowania, usunięcia lub ograniczenia przetwarzania. </w:t>
      </w:r>
    </w:p>
    <w:p w14:paraId="6798DC9E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</w:p>
    <w:p w14:paraId="6E54843E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</w:p>
    <w:p w14:paraId="3B623F7A" w14:textId="77777777" w:rsidR="00840B8A" w:rsidRPr="00840B8A" w:rsidRDefault="00840B8A" w:rsidP="00840B8A">
      <w:pPr>
        <w:spacing w:line="240" w:lineRule="auto"/>
        <w:rPr>
          <w:rFonts w:ascii="Times New Roman" w:hAnsi="Times New Roman"/>
        </w:rPr>
      </w:pPr>
      <w:r w:rsidRPr="00840B8A">
        <w:rPr>
          <w:rFonts w:ascii="Times New Roman" w:eastAsia="Times" w:hAnsi="Times New Roman"/>
          <w:color w:val="000000"/>
          <w:w w:val="91"/>
          <w:sz w:val="21"/>
        </w:rPr>
        <w:t xml:space="preserve">…..……………………………………… ………………………..………………………… </w:t>
      </w:r>
    </w:p>
    <w:p w14:paraId="3F2DBFAD" w14:textId="4A98706A" w:rsidR="00636312" w:rsidRPr="00840B8A" w:rsidRDefault="00840B8A" w:rsidP="00840B8A">
      <w:pPr>
        <w:spacing w:line="240" w:lineRule="auto"/>
        <w:rPr>
          <w:rFonts w:ascii="Times New Roman" w:hAnsi="Times New Roman"/>
        </w:rPr>
        <w:sectPr w:rsidR="00636312" w:rsidRPr="00840B8A" w:rsidSect="00840B8A">
          <w:type w:val="continuous"/>
          <w:pgSz w:w="11893" w:h="16827"/>
          <w:pgMar w:top="1417" w:right="1417" w:bottom="1417" w:left="1417" w:header="0" w:footer="0" w:gutter="0"/>
          <w:cols w:space="708"/>
        </w:sectPr>
      </w:pPr>
      <w:r w:rsidRPr="00840B8A">
        <w:rPr>
          <w:rFonts w:ascii="Times New Roman" w:eastAsia="Times" w:hAnsi="Times New Roman"/>
          <w:i/>
          <w:color w:val="000000"/>
          <w:w w:val="91"/>
          <w:sz w:val="21"/>
        </w:rPr>
        <w:t>MIEJSCOWOŚĆ I DATA                            CZYTELNY PODPIS UCZESTNIKA PROJE</w:t>
      </w:r>
      <w:r>
        <w:rPr>
          <w:rFonts w:ascii="Times New Roman" w:eastAsia="Times" w:hAnsi="Times New Roman"/>
          <w:i/>
          <w:color w:val="000000"/>
          <w:w w:val="91"/>
          <w:sz w:val="21"/>
        </w:rPr>
        <w:t>KTU</w:t>
      </w:r>
    </w:p>
    <w:p w14:paraId="5EE25E5A" w14:textId="77777777" w:rsidR="00451782" w:rsidRPr="00840B8A" w:rsidRDefault="00451782" w:rsidP="00840B8A">
      <w:pPr>
        <w:spacing w:line="240" w:lineRule="auto"/>
        <w:rPr>
          <w:rFonts w:ascii="Times New Roman" w:hAnsi="Times New Roman"/>
        </w:rPr>
      </w:pPr>
      <w:bookmarkStart w:id="1" w:name="3"/>
      <w:bookmarkEnd w:id="1"/>
    </w:p>
    <w:sectPr w:rsidR="00451782" w:rsidRPr="00840B8A" w:rsidSect="00840B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F11B" w14:textId="77777777" w:rsidR="00A2614F" w:rsidRDefault="00A2614F" w:rsidP="00A5417E">
      <w:pPr>
        <w:spacing w:after="0" w:line="240" w:lineRule="auto"/>
      </w:pPr>
      <w:r>
        <w:separator/>
      </w:r>
    </w:p>
  </w:endnote>
  <w:endnote w:type="continuationSeparator" w:id="0">
    <w:p w14:paraId="4A344030" w14:textId="77777777" w:rsidR="00A2614F" w:rsidRDefault="00A2614F" w:rsidP="00A5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9FCC" w14:textId="77777777" w:rsidR="00A2614F" w:rsidRDefault="00A2614F" w:rsidP="00A5417E">
      <w:pPr>
        <w:spacing w:after="0" w:line="240" w:lineRule="auto"/>
      </w:pPr>
      <w:r>
        <w:separator/>
      </w:r>
    </w:p>
  </w:footnote>
  <w:footnote w:type="continuationSeparator" w:id="0">
    <w:p w14:paraId="3EFC351B" w14:textId="77777777" w:rsidR="00A2614F" w:rsidRDefault="00A2614F" w:rsidP="00A5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ADD7" w14:textId="77777777" w:rsidR="00636312" w:rsidRDefault="00A2614F">
    <w:pPr>
      <w:pStyle w:val="Nagwek"/>
    </w:pPr>
    <w:r w:rsidRPr="00CC73A3">
      <w:rPr>
        <w:noProof/>
      </w:rPr>
      <w:pict w14:anchorId="3A4D6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39pt;height:51.5pt;visibility:visible;mso-wrap-style:square">
          <v:imagedata r:id="rId1" o:title="" croptop="10326f" cropbottom="9136f" cropleft="1398f" cropright="39927f"/>
          <o:lock v:ext="edit" rotation="t" cropping="t" verticies="t"/>
        </v:shape>
      </w:pict>
    </w:r>
    <w:r w:rsidR="00636312">
      <w:t xml:space="preserve">     </w:t>
    </w:r>
    <w:r w:rsidRPr="00D97E57">
      <w:rPr>
        <w:noProof/>
      </w:rPr>
      <w:pict w14:anchorId="3E1334B0">
        <v:shape id="Obraz 3" o:spid="_x0000_i1025" type="#_x0000_t75" style="width:191pt;height:51.5pt;visibility:visible;mso-wrap-style:square">
          <v:imagedata r:id="rId1" o:title="" croptop="10326f" cropbottom="9136f" cropleft="30864f" cropright="1310f"/>
          <o:lock v:ext="edit" rotation="t" cropping="t" verticies="t"/>
        </v:shape>
      </w:pict>
    </w:r>
    <w:r w:rsidR="00636312">
      <w:ptab w:relativeTo="margin" w:alignment="center" w:leader="none"/>
    </w:r>
    <w:r w:rsidR="00636312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7DD" w14:textId="649A5A9F" w:rsidR="00A5417E" w:rsidRDefault="00A5417E" w:rsidP="00856194">
    <w:pPr>
      <w:pStyle w:val="Nagwek"/>
      <w:tabs>
        <w:tab w:val="clear" w:pos="4536"/>
        <w:tab w:val="clear" w:pos="9072"/>
        <w:tab w:val="left" w:pos="3290"/>
      </w:tabs>
    </w:pPr>
    <w:r w:rsidRPr="004454C7">
      <w:rPr>
        <w:noProof/>
      </w:rPr>
      <w:drawing>
        <wp:inline distT="0" distB="0" distL="0" distR="0" wp14:anchorId="48F5DDF1" wp14:editId="1B503D18">
          <wp:extent cx="1755140" cy="654685"/>
          <wp:effectExtent l="0" t="0" r="0" b="0"/>
          <wp:docPr id="1" name="Obraz 1" descr="C:\Users\Tomek\Desktop\Antyplagiat\Promocja\Logo UE EFS + FE POWER\UE_EFS+FE_POWER_czarno_biał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ek\Desktop\Antyplagiat\Promocja\Logo UE EFS + FE POWER\UE_EFS+FE_POWER_czarno_biał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" t="15756" r="60924" b="13940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194">
      <w:tab/>
      <w:t xml:space="preserve">                                </w:t>
    </w:r>
    <w:r w:rsidR="00856194" w:rsidRPr="004454C7">
      <w:rPr>
        <w:noProof/>
      </w:rPr>
      <w:drawing>
        <wp:inline distT="0" distB="0" distL="0" distR="0" wp14:anchorId="57ED8D35" wp14:editId="4F4F0C1C">
          <wp:extent cx="2426970" cy="654685"/>
          <wp:effectExtent l="0" t="0" r="0" b="0"/>
          <wp:docPr id="2" name="Obraz 3" descr="C:\Users\Tomek\Desktop\Antyplagiat\Promocja\Logo UE EFS + FE POWER\UE_EFS+FE_POWER_czarno_biał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omek\Desktop\Antyplagiat\Promocja\Logo UE EFS + FE POWER\UE_EFS+FE_POWER_czarno_biał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95" t="15756" r="1999" b="13940"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E70AB" w14:textId="77777777" w:rsidR="00A5417E" w:rsidRDefault="00A54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C4B"/>
    <w:multiLevelType w:val="hybridMultilevel"/>
    <w:tmpl w:val="7F30F7FE"/>
    <w:lvl w:ilvl="0" w:tplc="76028A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6AA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9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A0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A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0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88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20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A8"/>
    <w:multiLevelType w:val="hybridMultilevel"/>
    <w:tmpl w:val="6C1629F8"/>
    <w:lvl w:ilvl="0" w:tplc="64B26DB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3D7C"/>
    <w:multiLevelType w:val="hybridMultilevel"/>
    <w:tmpl w:val="0FF0DE26"/>
    <w:lvl w:ilvl="0" w:tplc="2B8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1A"/>
    <w:rsid w:val="00066F83"/>
    <w:rsid w:val="001A18D9"/>
    <w:rsid w:val="002379BA"/>
    <w:rsid w:val="002B771D"/>
    <w:rsid w:val="002C3FFF"/>
    <w:rsid w:val="00335F05"/>
    <w:rsid w:val="00451782"/>
    <w:rsid w:val="004645BE"/>
    <w:rsid w:val="00466782"/>
    <w:rsid w:val="004E5895"/>
    <w:rsid w:val="004E7E84"/>
    <w:rsid w:val="005561B0"/>
    <w:rsid w:val="00605093"/>
    <w:rsid w:val="00636312"/>
    <w:rsid w:val="00665983"/>
    <w:rsid w:val="006A6F0A"/>
    <w:rsid w:val="00777B99"/>
    <w:rsid w:val="007B4A09"/>
    <w:rsid w:val="007C06EF"/>
    <w:rsid w:val="00840B8A"/>
    <w:rsid w:val="00856194"/>
    <w:rsid w:val="008D6648"/>
    <w:rsid w:val="00A2614F"/>
    <w:rsid w:val="00A5417E"/>
    <w:rsid w:val="00AA424E"/>
    <w:rsid w:val="00B92415"/>
    <w:rsid w:val="00E4271A"/>
    <w:rsid w:val="00E46489"/>
    <w:rsid w:val="00F50AA2"/>
    <w:rsid w:val="01939F0C"/>
    <w:rsid w:val="06874636"/>
    <w:rsid w:val="06929BBE"/>
    <w:rsid w:val="13BEFDF4"/>
    <w:rsid w:val="19A16236"/>
    <w:rsid w:val="19C52392"/>
    <w:rsid w:val="25D788B9"/>
    <w:rsid w:val="2B71F756"/>
    <w:rsid w:val="35225AB9"/>
    <w:rsid w:val="398998E7"/>
    <w:rsid w:val="3C4EADC0"/>
    <w:rsid w:val="3D0ACA57"/>
    <w:rsid w:val="4313E992"/>
    <w:rsid w:val="462C4176"/>
    <w:rsid w:val="467D52D5"/>
    <w:rsid w:val="4C78E0B3"/>
    <w:rsid w:val="4EDEAB65"/>
    <w:rsid w:val="55403139"/>
    <w:rsid w:val="56D937D7"/>
    <w:rsid w:val="697C5369"/>
    <w:rsid w:val="77AD9BC1"/>
    <w:rsid w:val="7A6FA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5C62A"/>
  <w15:chartTrackingRefBased/>
  <w15:docId w15:val="{DC7E757F-11CD-B84E-B5F3-C095F49C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7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27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71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667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7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7636E-6F66-DB45-978E-F273D43A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Kleban</dc:creator>
  <cp:keywords/>
  <dc:description/>
  <cp:lastModifiedBy>Marcin Kleban</cp:lastModifiedBy>
  <cp:revision>2</cp:revision>
  <dcterms:created xsi:type="dcterms:W3CDTF">2021-09-24T04:46:00Z</dcterms:created>
  <dcterms:modified xsi:type="dcterms:W3CDTF">2021-09-24T04:46:00Z</dcterms:modified>
</cp:coreProperties>
</file>