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9" w:rsidRPr="009D124D" w:rsidRDefault="006071E9" w:rsidP="006071E9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color w:val="000000"/>
          <w:sz w:val="28"/>
          <w:szCs w:val="28"/>
        </w:rPr>
        <w:t xml:space="preserve">FILOLOGIA ANGIELSKA FA </w:t>
      </w:r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color w:val="000000"/>
          <w:sz w:val="28"/>
          <w:szCs w:val="28"/>
        </w:rPr>
        <w:t>Sesja egzaminacyjna letnia</w:t>
      </w:r>
      <w:r w:rsidR="00627E11" w:rsidRPr="009D124D">
        <w:rPr>
          <w:rFonts w:asciiTheme="minorHAnsi" w:hAnsiTheme="minorHAnsi" w:cstheme="minorHAnsi"/>
          <w:color w:val="000000"/>
          <w:sz w:val="28"/>
          <w:szCs w:val="28"/>
        </w:rPr>
        <w:t xml:space="preserve"> w roku akademickim 2021/2022</w:t>
      </w:r>
      <w:r w:rsidRPr="009D124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9D124D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June exams and September </w:t>
      </w:r>
      <w:proofErr w:type="spellStart"/>
      <w:r w:rsidR="00627E11" w:rsidRPr="009D124D">
        <w:rPr>
          <w:rFonts w:asciiTheme="minorHAnsi" w:hAnsiTheme="minorHAnsi" w:cstheme="minorHAnsi"/>
          <w:color w:val="000000"/>
          <w:sz w:val="28"/>
          <w:szCs w:val="28"/>
          <w:lang w:val="en-US"/>
        </w:rPr>
        <w:t>resits</w:t>
      </w:r>
      <w:proofErr w:type="spellEnd"/>
      <w:r w:rsidR="00627E11" w:rsidRPr="009D124D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in the academic year 2021/2022</w:t>
      </w:r>
    </w:p>
    <w:p w:rsidR="006071E9" w:rsidRPr="009D124D" w:rsidRDefault="00627E11" w:rsidP="006071E9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color w:val="000000"/>
          <w:sz w:val="28"/>
          <w:szCs w:val="28"/>
        </w:rPr>
        <w:t>18-30</w:t>
      </w:r>
      <w:r w:rsidR="006071E9" w:rsidRPr="009D124D">
        <w:rPr>
          <w:rFonts w:asciiTheme="minorHAnsi" w:hAnsiTheme="minorHAnsi" w:cstheme="minorHAnsi"/>
          <w:color w:val="000000"/>
          <w:sz w:val="28"/>
          <w:szCs w:val="28"/>
        </w:rPr>
        <w:t>.06.202</w:t>
      </w:r>
      <w:r w:rsidR="0042654D" w:rsidRPr="009D124D">
        <w:rPr>
          <w:rFonts w:asciiTheme="minorHAnsi" w:hAnsiTheme="minorHAnsi" w:cstheme="minorHAnsi"/>
          <w:color w:val="000000"/>
          <w:sz w:val="28"/>
          <w:szCs w:val="28"/>
        </w:rPr>
        <w:t>2</w:t>
      </w:r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color w:val="000000"/>
          <w:sz w:val="28"/>
          <w:szCs w:val="28"/>
        </w:rPr>
        <w:t>1-15.09.202</w:t>
      </w:r>
      <w:r w:rsidR="0042654D" w:rsidRPr="009D124D">
        <w:rPr>
          <w:rFonts w:asciiTheme="minorHAnsi" w:hAnsiTheme="minorHAnsi" w:cstheme="minorHAnsi"/>
          <w:color w:val="000000"/>
          <w:sz w:val="28"/>
          <w:szCs w:val="28"/>
        </w:rPr>
        <w:t>2</w:t>
      </w:r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Studia licencjackie/BA </w:t>
      </w:r>
      <w:proofErr w:type="spellStart"/>
      <w:r w:rsidRPr="009D124D">
        <w:rPr>
          <w:rFonts w:asciiTheme="minorHAnsi" w:hAnsiTheme="minorHAnsi" w:cstheme="minorHAnsi"/>
          <w:i/>
          <w:color w:val="000000"/>
          <w:sz w:val="28"/>
          <w:szCs w:val="28"/>
        </w:rPr>
        <w:t>Studies</w:t>
      </w:r>
      <w:proofErr w:type="spellEnd"/>
    </w:p>
    <w:p w:rsidR="006071E9" w:rsidRPr="009D124D" w:rsidRDefault="006071E9" w:rsidP="006071E9">
      <w:pPr>
        <w:pStyle w:val="Podtytu"/>
        <w:jc w:val="center"/>
        <w:rPr>
          <w:rFonts w:asciiTheme="minorHAnsi" w:hAnsiTheme="minorHAnsi" w:cstheme="minorHAnsi"/>
          <w:color w:val="000000"/>
          <w:sz w:val="28"/>
        </w:rPr>
      </w:pPr>
      <w:r w:rsidRPr="009D124D">
        <w:rPr>
          <w:rFonts w:asciiTheme="minorHAnsi" w:hAnsiTheme="minorHAnsi" w:cstheme="minorHAnsi"/>
          <w:color w:val="000000"/>
          <w:sz w:val="28"/>
        </w:rPr>
        <w:t>ROK I/YEAR I</w:t>
      </w: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835"/>
        <w:gridCol w:w="993"/>
        <w:gridCol w:w="1842"/>
        <w:gridCol w:w="1985"/>
      </w:tblGrid>
      <w:tr w:rsidR="006071E9" w:rsidRPr="009D124D" w:rsidTr="006B740C">
        <w:trPr>
          <w:trHeight w:val="803"/>
        </w:trPr>
        <w:tc>
          <w:tcPr>
            <w:tcW w:w="2988" w:type="dxa"/>
            <w:shd w:val="clear" w:color="auto" w:fill="8EAADB"/>
            <w:vAlign w:val="center"/>
          </w:tcPr>
          <w:p w:rsidR="006071E9" w:rsidRPr="009D124D" w:rsidRDefault="006071E9" w:rsidP="00627E1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tcW w:w="2835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EXAMINER/</w:t>
            </w:r>
          </w:p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3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2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JUNE</w:t>
            </w:r>
          </w:p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SEPTEMBER</w:t>
            </w:r>
          </w:p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31D0F" w:rsidRPr="009D124D" w:rsidTr="006B740C">
        <w:trPr>
          <w:trHeight w:val="1159"/>
        </w:trPr>
        <w:tc>
          <w:tcPr>
            <w:tcW w:w="2988" w:type="dxa"/>
            <w:shd w:val="clear" w:color="auto" w:fill="D9E2F3"/>
          </w:tcPr>
          <w:p w:rsidR="00D31D0F" w:rsidRPr="009D124D" w:rsidRDefault="00D31D0F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2835" w:type="dxa"/>
            <w:shd w:val="clear" w:color="auto" w:fill="D9E2F3"/>
          </w:tcPr>
          <w:p w:rsidR="00D31D0F" w:rsidRPr="009D124D" w:rsidRDefault="00D31D0F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mgr M. Kłoczowska</w:t>
            </w:r>
          </w:p>
        </w:tc>
        <w:tc>
          <w:tcPr>
            <w:tcW w:w="993" w:type="dxa"/>
            <w:shd w:val="clear" w:color="auto" w:fill="D9E2F3"/>
          </w:tcPr>
          <w:p w:rsidR="00D31D0F" w:rsidRPr="009D124D" w:rsidRDefault="00D31D0F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E2F3"/>
          </w:tcPr>
          <w:p w:rsidR="00D31D0F" w:rsidRPr="009D124D" w:rsidRDefault="006B51A8" w:rsidP="00C80EE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18.06.2022 (</w:t>
            </w: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8752D1"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</w:t>
            </w:r>
            <w:proofErr w:type="spellEnd"/>
            <w:r w:rsidR="00D31D0F"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D31D0F" w:rsidRPr="008A22F7" w:rsidRDefault="00D31D0F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9.00-12.00 </w:t>
            </w:r>
          </w:p>
          <w:p w:rsidR="00D31D0F" w:rsidRPr="008A22F7" w:rsidRDefault="00D31D0F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Aula Średnia, </w:t>
            </w: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AudiMax</w:t>
            </w:r>
            <w:proofErr w:type="spellEnd"/>
          </w:p>
          <w:p w:rsidR="00D31D0F" w:rsidRPr="009D124D" w:rsidRDefault="00D31D0F" w:rsidP="00C80E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E2F3"/>
          </w:tcPr>
          <w:p w:rsidR="00D31D0F" w:rsidRPr="009D124D" w:rsidRDefault="00D31D0F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1.09.2022 (Thu) </w:t>
            </w:r>
          </w:p>
          <w:p w:rsidR="00D31D0F" w:rsidRPr="009D124D" w:rsidRDefault="00D31D0F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9.00-12.00 </w:t>
            </w:r>
          </w:p>
          <w:p w:rsidR="00D31D0F" w:rsidRPr="009D124D" w:rsidRDefault="00D31D0F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505 </w:t>
            </w:r>
          </w:p>
          <w:p w:rsidR="00D31D0F" w:rsidRPr="009D124D" w:rsidRDefault="00D31D0F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0E03C2" w:rsidRPr="00FF0D6D" w:rsidTr="006B740C">
        <w:trPr>
          <w:trHeight w:val="1159"/>
        </w:trPr>
        <w:tc>
          <w:tcPr>
            <w:tcW w:w="2988" w:type="dxa"/>
            <w:shd w:val="clear" w:color="auto" w:fill="D9E2F3"/>
          </w:tcPr>
          <w:p w:rsidR="000E03C2" w:rsidRPr="009D124D" w:rsidRDefault="000E03C2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Civilisation of the British Isles</w:t>
            </w:r>
          </w:p>
        </w:tc>
        <w:tc>
          <w:tcPr>
            <w:tcW w:w="2835" w:type="dxa"/>
            <w:shd w:val="clear" w:color="auto" w:fill="D9E2F3"/>
          </w:tcPr>
          <w:p w:rsidR="000E03C2" w:rsidRPr="009D124D" w:rsidRDefault="000E03C2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I.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Curyłło-Klag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D9E2F3"/>
          </w:tcPr>
          <w:p w:rsidR="000E03C2" w:rsidRPr="009D124D" w:rsidRDefault="000E03C2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E2F3"/>
          </w:tcPr>
          <w:p w:rsidR="000E03C2" w:rsidRPr="009D124D" w:rsidRDefault="000E03C2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20.06.2022 (Mon)</w:t>
            </w:r>
          </w:p>
          <w:p w:rsidR="000E03C2" w:rsidRPr="009D124D" w:rsidRDefault="008E5070" w:rsidP="00C80EE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starts at 13</w:t>
            </w:r>
            <w:bookmarkStart w:id="0" w:name="_GoBack"/>
            <w:bookmarkEnd w:id="0"/>
            <w:r w:rsidR="000E03C2"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.00</w:t>
            </w:r>
          </w:p>
          <w:p w:rsidR="000E03C2" w:rsidRPr="009D124D" w:rsidRDefault="000E03C2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985" w:type="dxa"/>
            <w:shd w:val="clear" w:color="auto" w:fill="D9E2F3"/>
          </w:tcPr>
          <w:p w:rsidR="000E03C2" w:rsidRDefault="000E03C2" w:rsidP="00C80EE3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5.09.2022 (Mon)</w:t>
            </w:r>
          </w:p>
          <w:p w:rsidR="008A22F7" w:rsidRPr="009D124D" w:rsidRDefault="008A22F7" w:rsidP="008A22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starts at 10.00</w:t>
            </w:r>
          </w:p>
          <w:p w:rsidR="008A22F7" w:rsidRPr="009D124D" w:rsidRDefault="008A22F7" w:rsidP="008A22F7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6B740C" w:rsidRPr="00FF0D6D" w:rsidTr="006B740C">
        <w:trPr>
          <w:trHeight w:val="1159"/>
        </w:trPr>
        <w:tc>
          <w:tcPr>
            <w:tcW w:w="2988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English Literature II</w:t>
            </w:r>
          </w:p>
        </w:tc>
        <w:tc>
          <w:tcPr>
            <w:tcW w:w="2835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hab. M.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Coghen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, prof. UJ</w:t>
            </w:r>
          </w:p>
        </w:tc>
        <w:tc>
          <w:tcPr>
            <w:tcW w:w="993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21.06.2022 (Tue)</w:t>
            </w:r>
          </w:p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starts at 10.00</w:t>
            </w:r>
          </w:p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  <w:tc>
          <w:tcPr>
            <w:tcW w:w="1985" w:type="dxa"/>
            <w:shd w:val="clear" w:color="auto" w:fill="D9E2F3"/>
          </w:tcPr>
          <w:p w:rsidR="006B740C" w:rsidRDefault="006B740C" w:rsidP="00C80EE3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6.09.2022 (Tue) </w:t>
            </w:r>
          </w:p>
          <w:p w:rsidR="008A22F7" w:rsidRPr="009D124D" w:rsidRDefault="008A22F7" w:rsidP="008A22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starts at 10.00 </w:t>
            </w:r>
          </w:p>
          <w:p w:rsidR="008A22F7" w:rsidRPr="009D124D" w:rsidRDefault="008A22F7" w:rsidP="008A22F7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</w:tr>
      <w:tr w:rsidR="006B740C" w:rsidRPr="00FF0D6D" w:rsidTr="006B740C">
        <w:trPr>
          <w:trHeight w:val="1159"/>
        </w:trPr>
        <w:tc>
          <w:tcPr>
            <w:tcW w:w="2988" w:type="dxa"/>
            <w:shd w:val="clear" w:color="auto" w:fill="D9E2F3"/>
            <w:vAlign w:val="center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Phonology</w:t>
            </w:r>
          </w:p>
        </w:tc>
        <w:tc>
          <w:tcPr>
            <w:tcW w:w="2835" w:type="dxa"/>
            <w:shd w:val="clear" w:color="auto" w:fill="D9E2F3"/>
            <w:vAlign w:val="center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Mateusz Urban</w:t>
            </w:r>
          </w:p>
        </w:tc>
        <w:tc>
          <w:tcPr>
            <w:tcW w:w="993" w:type="dxa"/>
            <w:shd w:val="clear" w:color="auto" w:fill="D9E2F3"/>
            <w:vAlign w:val="center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written 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6B740C" w:rsidRPr="009D124D" w:rsidRDefault="00EC5467" w:rsidP="00C80EE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22.06</w:t>
            </w:r>
            <w:r w:rsidR="006B740C"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.2022 (Wed)</w:t>
            </w:r>
          </w:p>
          <w:p w:rsidR="006B740C" w:rsidRPr="009D124D" w:rsidRDefault="00EB648E" w:rsidP="00C80EE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starts at 12</w:t>
            </w:r>
            <w:r w:rsidR="006B740C"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.00 </w:t>
            </w:r>
          </w:p>
          <w:p w:rsidR="006B740C" w:rsidRPr="009D124D" w:rsidRDefault="006B740C" w:rsidP="00C80EE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  <w:tc>
          <w:tcPr>
            <w:tcW w:w="1985" w:type="dxa"/>
            <w:shd w:val="clear" w:color="auto" w:fill="D9E2F3"/>
            <w:vAlign w:val="center"/>
          </w:tcPr>
          <w:p w:rsidR="006B740C" w:rsidRPr="00FF0D6D" w:rsidRDefault="006B740C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F0D6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12.09.2022 (Mon) </w:t>
            </w:r>
          </w:p>
          <w:p w:rsidR="008A22F7" w:rsidRPr="009D124D" w:rsidRDefault="008A22F7" w:rsidP="008A22F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starts at 10.00 </w:t>
            </w:r>
          </w:p>
          <w:p w:rsidR="008A22F7" w:rsidRPr="00FF0D6D" w:rsidRDefault="008A22F7" w:rsidP="008A22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</w:tr>
      <w:tr w:rsidR="006B740C" w:rsidRPr="009D124D" w:rsidTr="006B740C">
        <w:trPr>
          <w:trHeight w:val="1159"/>
        </w:trPr>
        <w:tc>
          <w:tcPr>
            <w:tcW w:w="2988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Descriptive Grammar of the English Language</w:t>
            </w:r>
          </w:p>
        </w:tc>
        <w:tc>
          <w:tcPr>
            <w:tcW w:w="2835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hab. G. Szpila, prof. UJ</w:t>
            </w:r>
          </w:p>
        </w:tc>
        <w:tc>
          <w:tcPr>
            <w:tcW w:w="993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written</w:t>
            </w:r>
            <w:proofErr w:type="spellEnd"/>
          </w:p>
        </w:tc>
        <w:tc>
          <w:tcPr>
            <w:tcW w:w="1842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24.06.2022 (Fri) </w:t>
            </w:r>
          </w:p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9.00-12.00</w:t>
            </w:r>
          </w:p>
          <w:p w:rsidR="006B740C" w:rsidRPr="009D124D" w:rsidRDefault="006B740C" w:rsidP="00D559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Aula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Średnia</w:t>
            </w:r>
            <w:proofErr w:type="spellEnd"/>
            <w:r w:rsidR="00D5597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 </w:t>
            </w:r>
            <w:proofErr w:type="spellStart"/>
            <w:r w:rsidR="00D5597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AudiMax</w:t>
            </w:r>
            <w:proofErr w:type="spellEnd"/>
            <w:r w:rsidR="00D5597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D9E2F3"/>
          </w:tcPr>
          <w:p w:rsidR="006B740C" w:rsidRDefault="006B740C" w:rsidP="00C80EE3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13.09.2022 (Tue) </w:t>
            </w:r>
          </w:p>
          <w:p w:rsidR="008A22F7" w:rsidRDefault="008A22F7" w:rsidP="00C80EE3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9.00-12.00</w:t>
            </w:r>
          </w:p>
          <w:p w:rsidR="008A22F7" w:rsidRPr="009D124D" w:rsidRDefault="008A22F7" w:rsidP="00C80EE3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105</w:t>
            </w:r>
          </w:p>
        </w:tc>
      </w:tr>
      <w:tr w:rsidR="006B740C" w:rsidRPr="009D124D" w:rsidTr="006B740C">
        <w:trPr>
          <w:trHeight w:val="1159"/>
        </w:trPr>
        <w:tc>
          <w:tcPr>
            <w:tcW w:w="2988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2835" w:type="dxa"/>
            <w:shd w:val="clear" w:color="auto" w:fill="D9E2F3"/>
          </w:tcPr>
          <w:p w:rsidR="00D269A3" w:rsidRPr="00D269A3" w:rsidRDefault="00D269A3" w:rsidP="00D269A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mgr M. Kłoczowska</w:t>
            </w:r>
          </w:p>
          <w:p w:rsidR="00D269A3" w:rsidRPr="00D269A3" w:rsidRDefault="00D269A3" w:rsidP="00D269A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mgr A. Kosiarz-Stolarska </w:t>
            </w:r>
          </w:p>
          <w:p w:rsidR="00D269A3" w:rsidRPr="00D269A3" w:rsidRDefault="00D269A3" w:rsidP="00D269A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mgr K. Szczepanik</w:t>
            </w:r>
          </w:p>
          <w:p w:rsidR="006B740C" w:rsidRPr="008A22F7" w:rsidRDefault="00D269A3" w:rsidP="00D269A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69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M. Jaroszek</w:t>
            </w:r>
            <w:r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993" w:type="dxa"/>
            <w:shd w:val="clear" w:color="auto" w:fill="D9E2F3"/>
          </w:tcPr>
          <w:p w:rsidR="006B740C" w:rsidRPr="009D124D" w:rsidRDefault="006B740C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2" w:type="dxa"/>
            <w:shd w:val="clear" w:color="auto" w:fill="D9E2F3"/>
          </w:tcPr>
          <w:p w:rsidR="006B740C" w:rsidRPr="009D124D" w:rsidRDefault="006B4AE8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27-29.06.2022 (Mon-Wed</w:t>
            </w:r>
            <w:r w:rsidR="006B740C"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6B740C" w:rsidRPr="009D124D" w:rsidRDefault="006B740C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</w:t>
            </w:r>
          </w:p>
          <w:p w:rsidR="006B740C" w:rsidRPr="009D124D" w:rsidRDefault="00DD4D49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107, 108</w:t>
            </w:r>
            <w:r w:rsidR="006B740C"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E2F3"/>
          </w:tcPr>
          <w:p w:rsidR="006B740C" w:rsidRPr="009D124D" w:rsidRDefault="006B740C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9.09.2022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6B740C" w:rsidRPr="009D124D" w:rsidRDefault="006B740C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</w:t>
            </w:r>
          </w:p>
          <w:p w:rsidR="006B740C" w:rsidRPr="009D124D" w:rsidRDefault="005136EE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</w:t>
            </w:r>
          </w:p>
          <w:p w:rsidR="006B740C" w:rsidRPr="009D124D" w:rsidRDefault="006B740C" w:rsidP="00C80EE3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7B0EB6" w:rsidRDefault="007B0EB6" w:rsidP="00B122C1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B122C1" w:rsidRDefault="00B122C1" w:rsidP="00B122C1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65923" w:rsidRDefault="00C65923" w:rsidP="00B122C1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B122C1" w:rsidRDefault="00B122C1" w:rsidP="00B122C1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b/>
          <w:i/>
          <w:color w:val="000000"/>
          <w:sz w:val="28"/>
          <w:szCs w:val="28"/>
        </w:rPr>
        <w:lastRenderedPageBreak/>
        <w:t xml:space="preserve">Studia licencjackie/BA </w:t>
      </w:r>
      <w:proofErr w:type="spellStart"/>
      <w:r w:rsidRPr="009D124D">
        <w:rPr>
          <w:rFonts w:asciiTheme="minorHAnsi" w:hAnsiTheme="minorHAnsi" w:cstheme="minorHAnsi"/>
          <w:b/>
          <w:i/>
          <w:color w:val="000000"/>
          <w:sz w:val="28"/>
          <w:szCs w:val="28"/>
        </w:rPr>
        <w:t>Studies</w:t>
      </w:r>
      <w:proofErr w:type="spellEnd"/>
    </w:p>
    <w:p w:rsidR="006071E9" w:rsidRPr="009D124D" w:rsidRDefault="006071E9" w:rsidP="006071E9">
      <w:pPr>
        <w:pStyle w:val="Nagwek2"/>
        <w:jc w:val="center"/>
        <w:rPr>
          <w:rFonts w:asciiTheme="minorHAnsi" w:hAnsiTheme="minorHAnsi" w:cstheme="minorHAnsi"/>
          <w:color w:val="000000"/>
          <w:sz w:val="28"/>
        </w:rPr>
      </w:pPr>
      <w:r w:rsidRPr="009D124D">
        <w:rPr>
          <w:rFonts w:asciiTheme="minorHAnsi" w:hAnsiTheme="minorHAnsi" w:cstheme="minorHAnsi"/>
          <w:color w:val="000000"/>
          <w:sz w:val="28"/>
        </w:rPr>
        <w:t>ROK II/YEAR II</w:t>
      </w: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694"/>
        <w:gridCol w:w="992"/>
        <w:gridCol w:w="1843"/>
        <w:gridCol w:w="1701"/>
      </w:tblGrid>
      <w:tr w:rsidR="006071E9" w:rsidRPr="009D124D" w:rsidTr="00B65896">
        <w:trPr>
          <w:trHeight w:val="867"/>
        </w:trPr>
        <w:tc>
          <w:tcPr>
            <w:tcW w:w="2988" w:type="dxa"/>
            <w:shd w:val="clear" w:color="auto" w:fill="8EAADB"/>
            <w:vAlign w:val="center"/>
          </w:tcPr>
          <w:p w:rsidR="006071E9" w:rsidRPr="009D124D" w:rsidRDefault="006071E9" w:rsidP="00627E1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tcW w:w="2694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EXAMINER/</w:t>
            </w:r>
          </w:p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SEPTEMBER</w:t>
            </w:r>
          </w:p>
        </w:tc>
      </w:tr>
      <w:tr w:rsidR="00B65896" w:rsidRPr="009D124D" w:rsidTr="00B65896">
        <w:trPr>
          <w:trHeight w:val="1159"/>
        </w:trPr>
        <w:tc>
          <w:tcPr>
            <w:tcW w:w="2988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2694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 E.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Witalisz</w:t>
            </w:r>
            <w:proofErr w:type="spellEnd"/>
          </w:p>
        </w:tc>
        <w:tc>
          <w:tcPr>
            <w:tcW w:w="992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18.06.2022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12.00-15.00</w:t>
            </w:r>
          </w:p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Sala Wystawowa,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AudiMax</w:t>
            </w:r>
            <w:proofErr w:type="spellEnd"/>
            <w:r w:rsidRPr="009D124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2.09.2022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9.00-12.00</w:t>
            </w:r>
          </w:p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401</w:t>
            </w:r>
          </w:p>
        </w:tc>
      </w:tr>
      <w:tr w:rsidR="00B65896" w:rsidRPr="009D124D" w:rsidTr="00B65896">
        <w:trPr>
          <w:trHeight w:val="1159"/>
        </w:trPr>
        <w:tc>
          <w:tcPr>
            <w:tcW w:w="2988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Teaching English as Foreign Language: Pre-Primary and Primary Education</w:t>
            </w:r>
          </w:p>
        </w:tc>
        <w:tc>
          <w:tcPr>
            <w:tcW w:w="2694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M. Kleban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843" w:type="dxa"/>
            <w:shd w:val="clear" w:color="auto" w:fill="D9E2F3"/>
            <w:vAlign w:val="center"/>
          </w:tcPr>
          <w:p w:rsidR="00B65896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20.06.2022 (Mon)</w:t>
            </w:r>
          </w:p>
          <w:p w:rsidR="00FF0D6D" w:rsidRPr="009D124D" w:rsidRDefault="00FF0D6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</w:t>
            </w:r>
          </w:p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Teams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FF0D6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1.09.2022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</w:t>
            </w:r>
            <w:proofErr w:type="spellEnd"/>
            <w:r w:rsidR="00FF0D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FF0D6D" w:rsidRPr="009D124D" w:rsidRDefault="00FF0D6D" w:rsidP="00FF0D6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10.00</w:t>
            </w:r>
          </w:p>
          <w:p w:rsidR="00B65896" w:rsidRPr="009D124D" w:rsidRDefault="00FF0D6D" w:rsidP="00FF0D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Teams</w:t>
            </w:r>
            <w:proofErr w:type="spellEnd"/>
            <w:r w:rsidR="00B65896"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65896" w:rsidRPr="009D124D" w:rsidTr="00B65896">
        <w:trPr>
          <w:trHeight w:val="1159"/>
        </w:trPr>
        <w:tc>
          <w:tcPr>
            <w:tcW w:w="2988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English Literature III</w:t>
            </w:r>
          </w:p>
        </w:tc>
        <w:tc>
          <w:tcPr>
            <w:tcW w:w="2694" w:type="dxa"/>
            <w:shd w:val="clear" w:color="auto" w:fill="D9E2F3"/>
            <w:vAlign w:val="center"/>
          </w:tcPr>
          <w:p w:rsidR="00B65896" w:rsidRPr="008A22F7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 hab. </w:t>
            </w:r>
            <w:r w:rsidRPr="008A22F7">
              <w:rPr>
                <w:rStyle w:val="apple-style-span"/>
                <w:rFonts w:asciiTheme="minorHAnsi" w:hAnsiTheme="minorHAnsi" w:cstheme="minorHAnsi"/>
                <w:color w:val="000000"/>
                <w:sz w:val="22"/>
                <w:szCs w:val="22"/>
              </w:rPr>
              <w:t>K. Bazarnik, prof. UJ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24.06.2022 (Fri)</w:t>
            </w:r>
          </w:p>
          <w:p w:rsidR="0030768A" w:rsidRDefault="00FF0D6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14.00-16</w:t>
            </w:r>
            <w:r w:rsidR="0030768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.20</w:t>
            </w:r>
          </w:p>
          <w:p w:rsidR="00B65896" w:rsidRPr="009D124D" w:rsidRDefault="0030768A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  <w:tc>
          <w:tcPr>
            <w:tcW w:w="1701" w:type="dxa"/>
            <w:shd w:val="clear" w:color="auto" w:fill="D9E2F3"/>
            <w:vAlign w:val="center"/>
          </w:tcPr>
          <w:p w:rsidR="00B65896" w:rsidRDefault="00B65896" w:rsidP="00C80EE3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6.09.2022</w:t>
            </w:r>
            <w:r w:rsidR="003A70D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(Tue) </w:t>
            </w:r>
          </w:p>
          <w:p w:rsidR="00FF0D6D" w:rsidRDefault="00FF0D6D" w:rsidP="00C80EE3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10.00-12.20</w:t>
            </w:r>
          </w:p>
          <w:p w:rsidR="00FF0D6D" w:rsidRPr="009D124D" w:rsidRDefault="00FF0D6D" w:rsidP="00C80EE3">
            <w:pPr>
              <w:pStyle w:val="Tekstprzypisukocowego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</w:tr>
      <w:tr w:rsidR="00B65896" w:rsidRPr="009D124D" w:rsidTr="00B65896">
        <w:trPr>
          <w:trHeight w:val="1159"/>
        </w:trPr>
        <w:tc>
          <w:tcPr>
            <w:tcW w:w="2988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2694" w:type="dxa"/>
            <w:shd w:val="clear" w:color="auto" w:fill="D9E2F3"/>
            <w:vAlign w:val="center"/>
          </w:tcPr>
          <w:p w:rsidR="00A63827" w:rsidRPr="00A63827" w:rsidRDefault="00A63827" w:rsidP="00A638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38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E. Bandura</w:t>
            </w:r>
          </w:p>
          <w:p w:rsidR="00A63827" w:rsidRPr="00A63827" w:rsidRDefault="00A63827" w:rsidP="00A638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38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mgr L. Bajkowski </w:t>
            </w:r>
          </w:p>
          <w:p w:rsidR="00A63827" w:rsidRPr="00A63827" w:rsidRDefault="00A63827" w:rsidP="00A638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38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 J. Świątek </w:t>
            </w:r>
          </w:p>
          <w:p w:rsidR="00B65896" w:rsidRPr="009D124D" w:rsidRDefault="00A63827" w:rsidP="00A638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38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mgr A. Łozińska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56A8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  <w:r w:rsidR="008A28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-28</w:t>
            </w: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.06.2022 (Mon</w:t>
            </w:r>
            <w:r w:rsidR="008A28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="008A28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&amp; 30.06.2022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9.00 </w:t>
            </w:r>
          </w:p>
          <w:p w:rsidR="00B65896" w:rsidRPr="008A22F7" w:rsidRDefault="001568CE" w:rsidP="001568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  <w:r w:rsidR="00C659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B65896"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9.09.2022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B65896" w:rsidRPr="009D124D" w:rsidRDefault="00B65896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9.00 </w:t>
            </w:r>
          </w:p>
          <w:p w:rsidR="00B65896" w:rsidRPr="009D124D" w:rsidRDefault="00C65923" w:rsidP="001568C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E50B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:rsidR="006071E9" w:rsidRPr="009D124D" w:rsidRDefault="006071E9" w:rsidP="006071E9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6071E9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B122C1" w:rsidRPr="009D124D" w:rsidRDefault="00B122C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i/>
          <w:color w:val="000000"/>
          <w:sz w:val="28"/>
          <w:szCs w:val="28"/>
        </w:rPr>
        <w:lastRenderedPageBreak/>
        <w:t xml:space="preserve">Studia licencjackie/BA </w:t>
      </w:r>
      <w:proofErr w:type="spellStart"/>
      <w:r w:rsidRPr="009D124D">
        <w:rPr>
          <w:rFonts w:asciiTheme="minorHAnsi" w:hAnsiTheme="minorHAnsi" w:cstheme="minorHAnsi"/>
          <w:i/>
          <w:color w:val="000000"/>
          <w:sz w:val="28"/>
          <w:szCs w:val="28"/>
        </w:rPr>
        <w:t>Studies</w:t>
      </w:r>
      <w:proofErr w:type="spellEnd"/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b/>
          <w:bCs/>
          <w:color w:val="000000"/>
          <w:sz w:val="28"/>
          <w:szCs w:val="28"/>
        </w:rPr>
        <w:t>ROK III/YEAR III</w:t>
      </w: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5"/>
        <w:gridCol w:w="992"/>
        <w:gridCol w:w="1843"/>
        <w:gridCol w:w="1843"/>
      </w:tblGrid>
      <w:tr w:rsidR="006071E9" w:rsidRPr="009D124D" w:rsidTr="007D3E19">
        <w:trPr>
          <w:trHeight w:val="1159"/>
        </w:trPr>
        <w:tc>
          <w:tcPr>
            <w:tcW w:w="2705" w:type="dxa"/>
            <w:shd w:val="clear" w:color="auto" w:fill="8EAADB"/>
            <w:vAlign w:val="center"/>
          </w:tcPr>
          <w:p w:rsidR="006071E9" w:rsidRPr="009D124D" w:rsidRDefault="006071E9" w:rsidP="00627E1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tcW w:w="2835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EXAMINER/</w:t>
            </w:r>
          </w:p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SEPTEMBER</w:t>
            </w:r>
          </w:p>
        </w:tc>
      </w:tr>
      <w:tr w:rsidR="009D124D" w:rsidRPr="009D124D" w:rsidTr="007D3E19">
        <w:trPr>
          <w:trHeight w:val="1159"/>
        </w:trPr>
        <w:tc>
          <w:tcPr>
            <w:tcW w:w="2705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2835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 M.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Bleinert</w:t>
            </w:r>
            <w:proofErr w:type="spellEnd"/>
          </w:p>
        </w:tc>
        <w:tc>
          <w:tcPr>
            <w:tcW w:w="992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written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18.06.2022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9.00-12.00</w:t>
            </w:r>
          </w:p>
          <w:p w:rsidR="009D124D" w:rsidRPr="009D124D" w:rsidRDefault="009D124D" w:rsidP="009D124D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Sala Wystawowa,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AudiMax</w:t>
            </w:r>
            <w:proofErr w:type="spellEnd"/>
            <w:r w:rsidRPr="009D124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2.09.2022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9D124D" w:rsidRPr="009D124D" w:rsidRDefault="009D124D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9.00-12.00</w:t>
            </w:r>
          </w:p>
          <w:p w:rsidR="009D124D" w:rsidRPr="009D124D" w:rsidRDefault="009D124D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505 </w:t>
            </w:r>
          </w:p>
        </w:tc>
      </w:tr>
      <w:tr w:rsidR="006071E9" w:rsidRPr="009D124D" w:rsidTr="007D3E19">
        <w:trPr>
          <w:trHeight w:val="1159"/>
        </w:trPr>
        <w:tc>
          <w:tcPr>
            <w:tcW w:w="2705" w:type="dxa"/>
            <w:shd w:val="clear" w:color="auto" w:fill="D9E2F3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Philosophy</w:t>
            </w:r>
            <w:proofErr w:type="spellEnd"/>
          </w:p>
        </w:tc>
        <w:tc>
          <w:tcPr>
            <w:tcW w:w="2835" w:type="dxa"/>
            <w:shd w:val="clear" w:color="auto" w:fill="D9E2F3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hab. A.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Pawelec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, prof. UJ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written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570812" w:rsidRPr="009D124D" w:rsidRDefault="00570812" w:rsidP="002E05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sz w:val="22"/>
                <w:szCs w:val="22"/>
              </w:rPr>
              <w:t>21.06.2022</w:t>
            </w:r>
            <w:r w:rsidR="00F00965" w:rsidRPr="009D124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00965" w:rsidRPr="009D124D"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  <w:proofErr w:type="spellEnd"/>
            <w:r w:rsidR="00F00965" w:rsidRPr="009D124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570812" w:rsidRPr="009D124D" w:rsidRDefault="00570812" w:rsidP="002E05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sz w:val="22"/>
                <w:szCs w:val="22"/>
              </w:rPr>
              <w:t>17.00-18.00</w:t>
            </w:r>
          </w:p>
          <w:p w:rsidR="006071E9" w:rsidRPr="009D124D" w:rsidRDefault="00E1601D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sz w:val="22"/>
                <w:szCs w:val="22"/>
              </w:rPr>
              <w:t xml:space="preserve">MS </w:t>
            </w:r>
            <w:proofErr w:type="spellStart"/>
            <w:r w:rsidRPr="009D124D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proofErr w:type="spellEnd"/>
            <w:r w:rsidRPr="009D12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11399F" w:rsidRPr="00951269" w:rsidRDefault="006010BE" w:rsidP="006010BE">
            <w:pPr>
              <w:pStyle w:val="Tekstprzypisukocoweg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Set up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individually </w:t>
            </w: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with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the lecturer</w:t>
            </w:r>
          </w:p>
        </w:tc>
      </w:tr>
      <w:tr w:rsidR="009D124D" w:rsidRPr="009D124D" w:rsidTr="007D3E19">
        <w:trPr>
          <w:trHeight w:val="1159"/>
        </w:trPr>
        <w:tc>
          <w:tcPr>
            <w:tcW w:w="2705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Practical English </w:t>
            </w:r>
          </w:p>
        </w:tc>
        <w:tc>
          <w:tcPr>
            <w:tcW w:w="2835" w:type="dxa"/>
            <w:shd w:val="clear" w:color="auto" w:fill="D9E2F3"/>
            <w:vAlign w:val="center"/>
          </w:tcPr>
          <w:p w:rsidR="00905148" w:rsidRPr="008A22F7" w:rsidRDefault="00905148" w:rsidP="0090514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M. </w:t>
            </w: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Trepczyńska</w:t>
            </w:r>
            <w:proofErr w:type="spellEnd"/>
          </w:p>
          <w:p w:rsidR="00905148" w:rsidRPr="008A22F7" w:rsidRDefault="00905148" w:rsidP="0090514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mgr</w:t>
            </w:r>
            <w:proofErr w:type="spellEnd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G. </w:t>
            </w: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Cirillo</w:t>
            </w:r>
            <w:proofErr w:type="spellEnd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05148" w:rsidRPr="008A22F7" w:rsidRDefault="00905148" w:rsidP="0090514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D. </w:t>
            </w: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Kowalewska</w:t>
            </w:r>
            <w:proofErr w:type="spellEnd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D124D" w:rsidRPr="009D124D" w:rsidRDefault="00905148" w:rsidP="0090514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051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M. Cierpisz</w:t>
            </w:r>
            <w:r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1B24C7" w:rsidRPr="001B24C7" w:rsidRDefault="001B24C7" w:rsidP="001B24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28.06.2022 (</w:t>
            </w:r>
            <w:proofErr w:type="spellStart"/>
            <w:r w:rsidRPr="001B2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Tue</w:t>
            </w:r>
            <w:proofErr w:type="spellEnd"/>
            <w:r w:rsidRPr="001B2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1B24C7" w:rsidRPr="001B24C7" w:rsidRDefault="001B24C7" w:rsidP="001B24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</w:t>
            </w:r>
          </w:p>
          <w:p w:rsidR="001B24C7" w:rsidRDefault="001B24C7" w:rsidP="001B24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Ingardena 40, 40a</w:t>
            </w:r>
          </w:p>
          <w:p w:rsidR="001B24C7" w:rsidRPr="001B24C7" w:rsidRDefault="001B24C7" w:rsidP="001B24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B24C7" w:rsidRPr="001B24C7" w:rsidRDefault="001B24C7" w:rsidP="001B24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29.06.2022 (Wed) </w:t>
            </w:r>
          </w:p>
          <w:p w:rsidR="001B24C7" w:rsidRPr="001B24C7" w:rsidRDefault="001B24C7" w:rsidP="001B24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</w:t>
            </w:r>
          </w:p>
          <w:p w:rsidR="001B24C7" w:rsidRPr="001B24C7" w:rsidRDefault="001B24C7" w:rsidP="001B24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B2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105, 106</w:t>
            </w:r>
          </w:p>
          <w:p w:rsidR="009D124D" w:rsidRPr="009D124D" w:rsidRDefault="009D124D" w:rsidP="00C80EE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9.09.2022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Pr="009D124D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</w:t>
            </w:r>
          </w:p>
          <w:p w:rsidR="009D124D" w:rsidRPr="009D124D" w:rsidRDefault="00DC001A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</w:tr>
      <w:tr w:rsidR="006071E9" w:rsidRPr="00FF0D6D" w:rsidTr="007D3E19">
        <w:trPr>
          <w:trHeight w:val="1159"/>
        </w:trPr>
        <w:tc>
          <w:tcPr>
            <w:tcW w:w="2705" w:type="dxa"/>
            <w:shd w:val="clear" w:color="auto" w:fill="D9E2F3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Contemporary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foreign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2835" w:type="dxa"/>
            <w:shd w:val="clear" w:color="auto" w:fill="D9E2F3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9E2F3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</w:tr>
    </w:tbl>
    <w:p w:rsidR="006071E9" w:rsidRPr="009D124D" w:rsidRDefault="006071E9" w:rsidP="006071E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27E11" w:rsidRPr="009D124D" w:rsidRDefault="00627E11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pStyle w:val="NormalnyWeb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Studia magisterskie/MA </w:t>
      </w:r>
      <w:proofErr w:type="spellStart"/>
      <w:r w:rsidRPr="009D124D">
        <w:rPr>
          <w:rFonts w:asciiTheme="minorHAnsi" w:hAnsiTheme="minorHAnsi" w:cstheme="minorHAnsi"/>
          <w:b/>
          <w:i/>
          <w:color w:val="000000"/>
          <w:sz w:val="28"/>
          <w:szCs w:val="28"/>
        </w:rPr>
        <w:t>Studies</w:t>
      </w:r>
      <w:proofErr w:type="spellEnd"/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color w:val="000000"/>
          <w:sz w:val="28"/>
          <w:szCs w:val="28"/>
        </w:rPr>
        <w:t>ROK I/YEAR I</w:t>
      </w: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2410"/>
        <w:gridCol w:w="992"/>
        <w:gridCol w:w="1843"/>
        <w:gridCol w:w="1701"/>
      </w:tblGrid>
      <w:tr w:rsidR="006071E9" w:rsidRPr="009D124D" w:rsidTr="00F75FF6">
        <w:trPr>
          <w:trHeight w:val="1159"/>
        </w:trPr>
        <w:tc>
          <w:tcPr>
            <w:tcW w:w="3272" w:type="dxa"/>
            <w:shd w:val="clear" w:color="auto" w:fill="8EAADB"/>
            <w:vAlign w:val="center"/>
          </w:tcPr>
          <w:p w:rsidR="006071E9" w:rsidRPr="009D124D" w:rsidRDefault="006071E9" w:rsidP="00627E1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tcW w:w="2410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EXAMINER/</w:t>
            </w:r>
          </w:p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701" w:type="dxa"/>
            <w:shd w:val="clear" w:color="auto" w:fill="8EAADB"/>
            <w:vAlign w:val="center"/>
          </w:tcPr>
          <w:p w:rsidR="006071E9" w:rsidRPr="009D124D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SEPTEMBER</w:t>
            </w:r>
          </w:p>
        </w:tc>
      </w:tr>
      <w:tr w:rsidR="009D124D" w:rsidRPr="009D124D" w:rsidTr="00F75FF6">
        <w:trPr>
          <w:trHeight w:val="1159"/>
        </w:trPr>
        <w:tc>
          <w:tcPr>
            <w:tcW w:w="3272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English</w:t>
            </w:r>
          </w:p>
        </w:tc>
        <w:tc>
          <w:tcPr>
            <w:tcW w:w="2410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M. 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Trepczyńska</w:t>
            </w:r>
            <w:proofErr w:type="spellEnd"/>
          </w:p>
        </w:tc>
        <w:tc>
          <w:tcPr>
            <w:tcW w:w="992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843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18.06.2022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9D124D" w:rsidRDefault="00666694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9D49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.00-18</w:t>
            </w:r>
            <w:r w:rsidR="009D124D"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  <w:p w:rsidR="00666694" w:rsidRDefault="00666694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Aula Średnia</w:t>
            </w:r>
          </w:p>
          <w:p w:rsidR="00666694" w:rsidRPr="009D124D" w:rsidRDefault="00666694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AudiMax</w:t>
            </w:r>
            <w:proofErr w:type="spellEnd"/>
          </w:p>
        </w:tc>
        <w:tc>
          <w:tcPr>
            <w:tcW w:w="1701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2.09.2022 (</w:t>
            </w: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</w:t>
            </w:r>
            <w:proofErr w:type="spellEnd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9D124D" w:rsidRDefault="00B83AB1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9D124D"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.00-1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9D124D"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  <w:p w:rsidR="00B83AB1" w:rsidRPr="009D124D" w:rsidRDefault="00B83AB1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505 </w:t>
            </w:r>
          </w:p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124D" w:rsidRPr="009D124D" w:rsidTr="00F75FF6">
        <w:trPr>
          <w:trHeight w:val="1159"/>
        </w:trPr>
        <w:tc>
          <w:tcPr>
            <w:tcW w:w="3272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Teaching English as Foreign Language: Secondary Education</w:t>
            </w:r>
          </w:p>
        </w:tc>
        <w:tc>
          <w:tcPr>
            <w:tcW w:w="2410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 Marcin Jaroszek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843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23.06.2022 (Thu)</w:t>
            </w:r>
          </w:p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10.00-11.00</w:t>
            </w:r>
          </w:p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401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8.09.2022 (Thu) </w:t>
            </w:r>
          </w:p>
          <w:p w:rsidR="00B83AB1" w:rsidRPr="009D124D" w:rsidRDefault="00B83AB1" w:rsidP="00B83AB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10.00-11.00</w:t>
            </w:r>
          </w:p>
          <w:p w:rsidR="00B83AB1" w:rsidRPr="009D124D" w:rsidRDefault="004A2E55" w:rsidP="00B83AB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105</w:t>
            </w:r>
          </w:p>
        </w:tc>
      </w:tr>
      <w:tr w:rsidR="009D124D" w:rsidRPr="009D124D" w:rsidTr="00F75FF6">
        <w:trPr>
          <w:trHeight w:val="1159"/>
        </w:trPr>
        <w:tc>
          <w:tcPr>
            <w:tcW w:w="3272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2410" w:type="dxa"/>
            <w:shd w:val="clear" w:color="auto" w:fill="D9E2F3"/>
            <w:vAlign w:val="center"/>
          </w:tcPr>
          <w:p w:rsidR="00F75FF6" w:rsidRPr="00F75FF6" w:rsidRDefault="00F75FF6" w:rsidP="00F75F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F75FF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F75FF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E. </w:t>
            </w:r>
            <w:proofErr w:type="spellStart"/>
            <w:r w:rsidRPr="00F75FF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Witalisz</w:t>
            </w:r>
            <w:proofErr w:type="spellEnd"/>
            <w:r w:rsidRPr="00F75FF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F75FF6" w:rsidRPr="00F75FF6" w:rsidRDefault="00F75FF6" w:rsidP="00F75F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F75FF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F75FF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M. </w:t>
            </w:r>
            <w:proofErr w:type="spellStart"/>
            <w:r w:rsidRPr="00F75FF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Kleban</w:t>
            </w:r>
            <w:proofErr w:type="spellEnd"/>
            <w:r w:rsidRPr="00F75FF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F75FF6" w:rsidRPr="008A22F7" w:rsidRDefault="00F75FF6" w:rsidP="00F75F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 J. Szczepańska-Włoch </w:t>
            </w:r>
          </w:p>
          <w:p w:rsidR="009D124D" w:rsidRPr="009D124D" w:rsidRDefault="00F75FF6" w:rsidP="00F75F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mgr K. </w:t>
            </w: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Rybicka-Tomala</w:t>
            </w:r>
            <w:proofErr w:type="spellEnd"/>
          </w:p>
        </w:tc>
        <w:tc>
          <w:tcPr>
            <w:tcW w:w="992" w:type="dxa"/>
            <w:shd w:val="clear" w:color="auto" w:fill="D9E2F3"/>
            <w:vAlign w:val="center"/>
          </w:tcPr>
          <w:p w:rsidR="009D124D" w:rsidRPr="009D124D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9D124D" w:rsidRPr="009D124D" w:rsidRDefault="008E2A99" w:rsidP="00C80EE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27-28.06.2022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Mon&amp;Tue</w:t>
            </w:r>
            <w:proofErr w:type="spellEnd"/>
            <w:r w:rsidR="009D124D"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)</w:t>
            </w:r>
          </w:p>
          <w:p w:rsidR="009D124D" w:rsidRPr="009D124D" w:rsidRDefault="009D124D" w:rsidP="00C80EE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9.00</w:t>
            </w:r>
          </w:p>
          <w:p w:rsidR="009D124D" w:rsidRPr="009D124D" w:rsidRDefault="004A2E55" w:rsidP="00C80EE3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104, 401</w:t>
            </w:r>
            <w:r w:rsidR="009D124D"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B83AB1" w:rsidRDefault="009D124D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9.09.2022 (Fri)</w:t>
            </w:r>
          </w:p>
          <w:p w:rsidR="00B83AB1" w:rsidRDefault="00B83AB1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9.00</w:t>
            </w:r>
          </w:p>
          <w:p w:rsidR="009D124D" w:rsidRPr="009D124D" w:rsidRDefault="00DC001A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108</w:t>
            </w:r>
            <w:r w:rsidR="00B83AB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9D124D" w:rsidRPr="009D124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6071E9" w:rsidRPr="009D124D" w:rsidRDefault="006071E9" w:rsidP="006071E9">
      <w:pPr>
        <w:pStyle w:val="Tytu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892548" w:rsidRDefault="00892548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i/>
          <w:color w:val="000000"/>
          <w:sz w:val="28"/>
          <w:szCs w:val="28"/>
        </w:rPr>
        <w:lastRenderedPageBreak/>
        <w:t xml:space="preserve">Studia magisterskie/MA </w:t>
      </w:r>
      <w:proofErr w:type="spellStart"/>
      <w:r w:rsidRPr="009D124D">
        <w:rPr>
          <w:rFonts w:asciiTheme="minorHAnsi" w:hAnsiTheme="minorHAnsi" w:cstheme="minorHAnsi"/>
          <w:i/>
          <w:color w:val="000000"/>
          <w:sz w:val="28"/>
          <w:szCs w:val="28"/>
        </w:rPr>
        <w:t>Studies</w:t>
      </w:r>
      <w:proofErr w:type="spellEnd"/>
    </w:p>
    <w:p w:rsidR="006071E9" w:rsidRPr="009D124D" w:rsidRDefault="006071E9" w:rsidP="006071E9">
      <w:pPr>
        <w:pStyle w:val="Tytu"/>
        <w:rPr>
          <w:rFonts w:asciiTheme="minorHAnsi" w:hAnsiTheme="minorHAnsi" w:cstheme="minorHAnsi"/>
          <w:color w:val="000000"/>
          <w:sz w:val="28"/>
          <w:szCs w:val="28"/>
        </w:rPr>
      </w:pPr>
      <w:r w:rsidRPr="009D124D">
        <w:rPr>
          <w:rFonts w:asciiTheme="minorHAnsi" w:hAnsiTheme="minorHAnsi" w:cstheme="minorHAnsi"/>
          <w:color w:val="000000"/>
          <w:sz w:val="28"/>
          <w:szCs w:val="28"/>
        </w:rPr>
        <w:t>ROK II/YEAR II</w:t>
      </w: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2268"/>
        <w:gridCol w:w="992"/>
        <w:gridCol w:w="1843"/>
        <w:gridCol w:w="1843"/>
      </w:tblGrid>
      <w:tr w:rsidR="006071E9" w:rsidRPr="00DE6189" w:rsidTr="00F75FF6">
        <w:trPr>
          <w:trHeight w:val="1159"/>
        </w:trPr>
        <w:tc>
          <w:tcPr>
            <w:tcW w:w="3272" w:type="dxa"/>
            <w:shd w:val="clear" w:color="auto" w:fill="8EAADB"/>
            <w:vAlign w:val="center"/>
          </w:tcPr>
          <w:p w:rsidR="006071E9" w:rsidRPr="00DE6189" w:rsidRDefault="006071E9" w:rsidP="00A6199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61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SUBJECT </w:t>
            </w:r>
          </w:p>
        </w:tc>
        <w:tc>
          <w:tcPr>
            <w:tcW w:w="2268" w:type="dxa"/>
            <w:shd w:val="clear" w:color="auto" w:fill="8EAADB"/>
            <w:vAlign w:val="center"/>
          </w:tcPr>
          <w:p w:rsidR="006071E9" w:rsidRPr="00DE6189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61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EXAMINER/</w:t>
            </w:r>
          </w:p>
          <w:p w:rsidR="006071E9" w:rsidRPr="00DE6189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61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COORDINATOR</w:t>
            </w:r>
          </w:p>
        </w:tc>
        <w:tc>
          <w:tcPr>
            <w:tcW w:w="992" w:type="dxa"/>
            <w:shd w:val="clear" w:color="auto" w:fill="8EAADB"/>
            <w:vAlign w:val="center"/>
          </w:tcPr>
          <w:p w:rsidR="006071E9" w:rsidRPr="00DE6189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61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6071E9" w:rsidRPr="00DE6189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61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843" w:type="dxa"/>
            <w:shd w:val="clear" w:color="auto" w:fill="8EAADB"/>
            <w:vAlign w:val="center"/>
          </w:tcPr>
          <w:p w:rsidR="006071E9" w:rsidRPr="00DE6189" w:rsidRDefault="006071E9" w:rsidP="002E054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61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SEPTEMBER</w:t>
            </w:r>
          </w:p>
        </w:tc>
      </w:tr>
      <w:tr w:rsidR="00DE6189" w:rsidRPr="00DE6189" w:rsidTr="00F75FF6">
        <w:trPr>
          <w:trHeight w:val="1159"/>
        </w:trPr>
        <w:tc>
          <w:tcPr>
            <w:tcW w:w="3272" w:type="dxa"/>
            <w:shd w:val="clear" w:color="auto" w:fill="D9E2F3"/>
            <w:vAlign w:val="center"/>
          </w:tcPr>
          <w:p w:rsidR="00DE6189" w:rsidRPr="00DE6189" w:rsidRDefault="00DE618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Practical</w:t>
            </w:r>
            <w:proofErr w:type="spellEnd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English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DE6189" w:rsidRPr="00DE6189" w:rsidRDefault="00DE618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A. Shaw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DE6189" w:rsidRPr="00DE6189" w:rsidRDefault="00DE618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written</w:t>
            </w:r>
            <w:proofErr w:type="spellEnd"/>
          </w:p>
        </w:tc>
        <w:tc>
          <w:tcPr>
            <w:tcW w:w="1843" w:type="dxa"/>
            <w:shd w:val="clear" w:color="auto" w:fill="D9E2F3"/>
            <w:vAlign w:val="center"/>
          </w:tcPr>
          <w:p w:rsidR="00DE6189" w:rsidRPr="00DE6189" w:rsidRDefault="00DE6189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18.06.2022 (</w:t>
            </w: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Sat</w:t>
            </w:r>
            <w:proofErr w:type="spellEnd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) </w:t>
            </w:r>
          </w:p>
          <w:p w:rsidR="00DE6189" w:rsidRPr="00DE6189" w:rsidRDefault="00DE6189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12.00-15.00</w:t>
            </w:r>
          </w:p>
          <w:p w:rsidR="00DE6189" w:rsidRPr="00DE6189" w:rsidRDefault="00DE6189" w:rsidP="00C80E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Aula </w:t>
            </w: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Średnia</w:t>
            </w:r>
            <w:proofErr w:type="spellEnd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AudiMax</w:t>
            </w:r>
            <w:proofErr w:type="spellEnd"/>
            <w:r w:rsidRPr="00DE618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DE6189" w:rsidRPr="00DE6189" w:rsidRDefault="00DE6189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1.09.2022 (Thu) 12.00-15.00</w:t>
            </w:r>
          </w:p>
          <w:p w:rsidR="00DE6189" w:rsidRPr="00DE6189" w:rsidRDefault="004A2E55" w:rsidP="00C80EE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505</w:t>
            </w:r>
          </w:p>
        </w:tc>
      </w:tr>
      <w:tr w:rsidR="00DE6189" w:rsidRPr="00DE6189" w:rsidTr="00F75FF6">
        <w:trPr>
          <w:trHeight w:val="1159"/>
        </w:trPr>
        <w:tc>
          <w:tcPr>
            <w:tcW w:w="3272" w:type="dxa"/>
            <w:shd w:val="clear" w:color="auto" w:fill="D9E2F3"/>
            <w:vAlign w:val="center"/>
          </w:tcPr>
          <w:p w:rsidR="00DE6189" w:rsidRPr="00DE6189" w:rsidRDefault="00DE618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Practical English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F75FF6" w:rsidRPr="008A22F7" w:rsidRDefault="00F75FF6" w:rsidP="00F75FF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A. Shaw </w:t>
            </w:r>
          </w:p>
          <w:p w:rsidR="00DE6189" w:rsidRPr="00DE6189" w:rsidRDefault="00F75FF6" w:rsidP="00F75F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Ramon </w:t>
            </w:r>
            <w:proofErr w:type="spellStart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Shindler</w:t>
            </w:r>
            <w:proofErr w:type="spellEnd"/>
            <w:r w:rsidRPr="008A22F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 MSc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DE6189" w:rsidRPr="00DE6189" w:rsidRDefault="00DE618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oral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DE6189" w:rsidRDefault="00DE6189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23-24.06.2022 (</w:t>
            </w: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Thu&amp;Fri</w:t>
            </w:r>
            <w:proofErr w:type="spellEnd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) </w:t>
            </w:r>
          </w:p>
          <w:p w:rsidR="00DE6189" w:rsidRPr="00DE6189" w:rsidRDefault="00DE6189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9.00 </w:t>
            </w:r>
          </w:p>
          <w:p w:rsidR="00DE6189" w:rsidRPr="00DE6189" w:rsidRDefault="00DE6189" w:rsidP="00C80E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107 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DE6189" w:rsidRPr="00DE6189" w:rsidRDefault="00DE6189" w:rsidP="00C80E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9.09.2022 (</w:t>
            </w: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Fri</w:t>
            </w:r>
            <w:proofErr w:type="spellEnd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) </w:t>
            </w:r>
            <w:r w:rsidRPr="00DE618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9.00 </w:t>
            </w:r>
          </w:p>
          <w:p w:rsidR="00DE6189" w:rsidRPr="00DE6189" w:rsidRDefault="00E3453A" w:rsidP="00C80E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107</w:t>
            </w:r>
          </w:p>
        </w:tc>
      </w:tr>
      <w:tr w:rsidR="006071E9" w:rsidRPr="00FF0D6D" w:rsidTr="00F75FF6">
        <w:trPr>
          <w:trHeight w:val="1159"/>
        </w:trPr>
        <w:tc>
          <w:tcPr>
            <w:tcW w:w="3272" w:type="dxa"/>
            <w:shd w:val="clear" w:color="auto" w:fill="D9E2F3"/>
            <w:vAlign w:val="center"/>
          </w:tcPr>
          <w:p w:rsidR="006071E9" w:rsidRPr="00DE6189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Contemporary</w:t>
            </w:r>
            <w:proofErr w:type="spellEnd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foreign</w:t>
            </w:r>
            <w:proofErr w:type="spellEnd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2268" w:type="dxa"/>
            <w:shd w:val="clear" w:color="auto" w:fill="D9E2F3"/>
            <w:vAlign w:val="center"/>
          </w:tcPr>
          <w:p w:rsidR="006071E9" w:rsidRPr="00DE6189" w:rsidRDefault="006071E9" w:rsidP="00F75F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:rsidR="006071E9" w:rsidRPr="00DE6189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D9E2F3"/>
            <w:vAlign w:val="center"/>
          </w:tcPr>
          <w:p w:rsidR="006071E9" w:rsidRPr="00DE6189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6071E9" w:rsidRPr="00DE6189" w:rsidRDefault="006071E9" w:rsidP="002E05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E618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Set up with individual lecturers</w:t>
            </w:r>
          </w:p>
        </w:tc>
      </w:tr>
    </w:tbl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6071E9" w:rsidRPr="009D124D" w:rsidRDefault="006071E9" w:rsidP="006071E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266090" w:rsidRPr="002C5972" w:rsidRDefault="002C5972" w:rsidP="002C5972">
      <w:pPr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Organizator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sesji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: Marta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Kapera</w:t>
      </w:r>
      <w:proofErr w:type="spellEnd"/>
    </w:p>
    <w:sectPr w:rsidR="00266090" w:rsidRPr="002C5972" w:rsidSect="002E30FB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FA"/>
    <w:rsid w:val="000417FF"/>
    <w:rsid w:val="000E03C2"/>
    <w:rsid w:val="0011399F"/>
    <w:rsid w:val="001568CE"/>
    <w:rsid w:val="00157679"/>
    <w:rsid w:val="00157E80"/>
    <w:rsid w:val="001B0956"/>
    <w:rsid w:val="001B24C7"/>
    <w:rsid w:val="001B2A59"/>
    <w:rsid w:val="00266090"/>
    <w:rsid w:val="002A65FA"/>
    <w:rsid w:val="002C5972"/>
    <w:rsid w:val="003016C1"/>
    <w:rsid w:val="0030768A"/>
    <w:rsid w:val="003A70D8"/>
    <w:rsid w:val="003A7357"/>
    <w:rsid w:val="0042654D"/>
    <w:rsid w:val="00484600"/>
    <w:rsid w:val="004A0746"/>
    <w:rsid w:val="004A2E55"/>
    <w:rsid w:val="004D0D0C"/>
    <w:rsid w:val="004E2E9F"/>
    <w:rsid w:val="005136EE"/>
    <w:rsid w:val="00570812"/>
    <w:rsid w:val="005B118B"/>
    <w:rsid w:val="006010BE"/>
    <w:rsid w:val="006071E9"/>
    <w:rsid w:val="00627E11"/>
    <w:rsid w:val="00666694"/>
    <w:rsid w:val="006A4FCB"/>
    <w:rsid w:val="006B4AE8"/>
    <w:rsid w:val="006B51A8"/>
    <w:rsid w:val="006B740C"/>
    <w:rsid w:val="006B7444"/>
    <w:rsid w:val="006E0B03"/>
    <w:rsid w:val="00773FE9"/>
    <w:rsid w:val="007B0EB6"/>
    <w:rsid w:val="007D3108"/>
    <w:rsid w:val="007D3E19"/>
    <w:rsid w:val="00833840"/>
    <w:rsid w:val="008535CF"/>
    <w:rsid w:val="0085420C"/>
    <w:rsid w:val="008752D1"/>
    <w:rsid w:val="00892548"/>
    <w:rsid w:val="008A22F7"/>
    <w:rsid w:val="008A281A"/>
    <w:rsid w:val="008E2A99"/>
    <w:rsid w:val="008E5070"/>
    <w:rsid w:val="00905148"/>
    <w:rsid w:val="00951269"/>
    <w:rsid w:val="009D124D"/>
    <w:rsid w:val="009D491C"/>
    <w:rsid w:val="00A60ABB"/>
    <w:rsid w:val="00A61992"/>
    <w:rsid w:val="00A63827"/>
    <w:rsid w:val="00AC541B"/>
    <w:rsid w:val="00B122C1"/>
    <w:rsid w:val="00B65896"/>
    <w:rsid w:val="00B83AB1"/>
    <w:rsid w:val="00C65923"/>
    <w:rsid w:val="00CA05AA"/>
    <w:rsid w:val="00CC3C51"/>
    <w:rsid w:val="00CF57EA"/>
    <w:rsid w:val="00D00273"/>
    <w:rsid w:val="00D269A3"/>
    <w:rsid w:val="00D31D0F"/>
    <w:rsid w:val="00D325AB"/>
    <w:rsid w:val="00D55970"/>
    <w:rsid w:val="00D6265E"/>
    <w:rsid w:val="00DC001A"/>
    <w:rsid w:val="00DD4D49"/>
    <w:rsid w:val="00DE6189"/>
    <w:rsid w:val="00E001AB"/>
    <w:rsid w:val="00E1601D"/>
    <w:rsid w:val="00E3453A"/>
    <w:rsid w:val="00E50B0F"/>
    <w:rsid w:val="00E63202"/>
    <w:rsid w:val="00EB648E"/>
    <w:rsid w:val="00EC5467"/>
    <w:rsid w:val="00F00965"/>
    <w:rsid w:val="00F03A6E"/>
    <w:rsid w:val="00F365FC"/>
    <w:rsid w:val="00F448E5"/>
    <w:rsid w:val="00F75FF6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1E9"/>
    <w:pPr>
      <w:keepNext/>
      <w:outlineLvl w:val="1"/>
    </w:pPr>
    <w:rPr>
      <w:rFonts w:ascii="Arial" w:hAnsi="Arial" w:cs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1E9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0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7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071E9"/>
    <w:pPr>
      <w:jc w:val="center"/>
    </w:pPr>
    <w:rPr>
      <w:rFonts w:ascii="Arial" w:hAnsi="Arial" w:cs="Arial"/>
      <w:b/>
      <w:bCs/>
      <w:szCs w:val="32"/>
    </w:rPr>
  </w:style>
  <w:style w:type="character" w:customStyle="1" w:styleId="TytuZnak">
    <w:name w:val="Tytuł Znak"/>
    <w:basedOn w:val="Domylnaczcionkaakapitu"/>
    <w:link w:val="Tytu"/>
    <w:rsid w:val="006071E9"/>
    <w:rPr>
      <w:rFonts w:ascii="Arial" w:eastAsia="Times New Roman" w:hAnsi="Arial" w:cs="Arial"/>
      <w:b/>
      <w:bCs/>
      <w:sz w:val="24"/>
      <w:szCs w:val="32"/>
      <w:lang w:eastAsia="pl-PL"/>
    </w:rPr>
  </w:style>
  <w:style w:type="character" w:customStyle="1" w:styleId="apple-style-span">
    <w:name w:val="apple-style-span"/>
    <w:basedOn w:val="Domylnaczcionkaakapitu"/>
    <w:rsid w:val="006071E9"/>
  </w:style>
  <w:style w:type="paragraph" w:styleId="Podtytu">
    <w:name w:val="Subtitle"/>
    <w:basedOn w:val="Normalny"/>
    <w:link w:val="PodtytuZnak"/>
    <w:qFormat/>
    <w:rsid w:val="006071E9"/>
    <w:rPr>
      <w:rFonts w:ascii="Arial" w:hAnsi="Arial" w:cs="Arial"/>
      <w:b/>
      <w:bCs/>
      <w:sz w:val="20"/>
      <w:szCs w:val="28"/>
    </w:rPr>
  </w:style>
  <w:style w:type="character" w:customStyle="1" w:styleId="PodtytuZnak">
    <w:name w:val="Podtytuł Znak"/>
    <w:basedOn w:val="Domylnaczcionkaakapitu"/>
    <w:link w:val="Podtytu"/>
    <w:rsid w:val="006071E9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6071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1E9"/>
    <w:pPr>
      <w:keepNext/>
      <w:outlineLvl w:val="1"/>
    </w:pPr>
    <w:rPr>
      <w:rFonts w:ascii="Arial" w:hAnsi="Arial" w:cs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1E9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0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71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071E9"/>
    <w:pPr>
      <w:jc w:val="center"/>
    </w:pPr>
    <w:rPr>
      <w:rFonts w:ascii="Arial" w:hAnsi="Arial" w:cs="Arial"/>
      <w:b/>
      <w:bCs/>
      <w:szCs w:val="32"/>
    </w:rPr>
  </w:style>
  <w:style w:type="character" w:customStyle="1" w:styleId="TytuZnak">
    <w:name w:val="Tytuł Znak"/>
    <w:basedOn w:val="Domylnaczcionkaakapitu"/>
    <w:link w:val="Tytu"/>
    <w:rsid w:val="006071E9"/>
    <w:rPr>
      <w:rFonts w:ascii="Arial" w:eastAsia="Times New Roman" w:hAnsi="Arial" w:cs="Arial"/>
      <w:b/>
      <w:bCs/>
      <w:sz w:val="24"/>
      <w:szCs w:val="32"/>
      <w:lang w:eastAsia="pl-PL"/>
    </w:rPr>
  </w:style>
  <w:style w:type="character" w:customStyle="1" w:styleId="apple-style-span">
    <w:name w:val="apple-style-span"/>
    <w:basedOn w:val="Domylnaczcionkaakapitu"/>
    <w:rsid w:val="006071E9"/>
  </w:style>
  <w:style w:type="paragraph" w:styleId="Podtytu">
    <w:name w:val="Subtitle"/>
    <w:basedOn w:val="Normalny"/>
    <w:link w:val="PodtytuZnak"/>
    <w:qFormat/>
    <w:rsid w:val="006071E9"/>
    <w:rPr>
      <w:rFonts w:ascii="Arial" w:hAnsi="Arial" w:cs="Arial"/>
      <w:b/>
      <w:bCs/>
      <w:sz w:val="20"/>
      <w:szCs w:val="28"/>
    </w:rPr>
  </w:style>
  <w:style w:type="character" w:customStyle="1" w:styleId="PodtytuZnak">
    <w:name w:val="Podtytuł Znak"/>
    <w:basedOn w:val="Domylnaczcionkaakapitu"/>
    <w:link w:val="Podtytu"/>
    <w:rsid w:val="006071E9"/>
    <w:rPr>
      <w:rFonts w:ascii="Arial" w:eastAsia="Times New Roman" w:hAnsi="Arial" w:cs="Arial"/>
      <w:b/>
      <w:bCs/>
      <w:sz w:val="20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607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38</cp:revision>
  <dcterms:created xsi:type="dcterms:W3CDTF">2022-05-10T18:31:00Z</dcterms:created>
  <dcterms:modified xsi:type="dcterms:W3CDTF">2022-06-12T20:20:00Z</dcterms:modified>
</cp:coreProperties>
</file>