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B0F8" w14:textId="77777777" w:rsidR="00D4174E" w:rsidRDefault="00D4174E" w:rsidP="00D4174E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9E7DD0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165111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630F3FB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0CD939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AF62F0F" w14:textId="77777777" w:rsidR="00D4174E" w:rsidRDefault="00D4174E" w:rsidP="00D4174E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17813A4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6962F1A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99DEF3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C0AD65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6CD74B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303514C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5288A8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65169C6" w14:textId="77777777" w:rsidR="00D4174E" w:rsidRDefault="00D4174E" w:rsidP="00D4174E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C53BB7A" w14:textId="77777777" w:rsidR="00D4174E" w:rsidRDefault="00D4174E" w:rsidP="00D4174E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4A51692" w14:textId="28D7D06A" w:rsidR="005E25A6" w:rsidRDefault="005E25A6" w:rsidP="005E25A6">
      <w:pPr>
        <w:pStyle w:val="paragraph"/>
        <w:spacing w:before="0" w:beforeAutospacing="0" w:after="0" w:afterAutospacing="0" w:line="360" w:lineRule="auto"/>
        <w:ind w:left="4956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 xml:space="preserve">    Szanowna Pani </w:t>
      </w:r>
    </w:p>
    <w:p w14:paraId="3C5FBD99" w14:textId="77777777" w:rsidR="005E25A6" w:rsidRDefault="005E25A6" w:rsidP="005E25A6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 xml:space="preserve">                   dr hab. Magdalena Szczyrbak </w:t>
      </w:r>
    </w:p>
    <w:p w14:paraId="3FF97943" w14:textId="29DC3BA7" w:rsidR="005E25A6" w:rsidRDefault="005E25A6" w:rsidP="005E25A6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 xml:space="preserve">                   Z-ca dyrektora ds. studenckich </w:t>
      </w:r>
    </w:p>
    <w:p w14:paraId="00E93609" w14:textId="7762DC5A" w:rsidR="00544845" w:rsidRDefault="00544845" w:rsidP="005E25A6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</w:rPr>
      </w:pPr>
      <w:r>
        <w:rPr>
          <w:rStyle w:val="normaltextrun"/>
          <w:rFonts w:asciiTheme="majorHAnsi" w:eastAsia="Calibri Light" w:hAnsiTheme="majorHAnsi" w:cstheme="majorHAnsi"/>
          <w:b/>
          <w:bCs/>
        </w:rPr>
        <w:tab/>
      </w:r>
      <w:r>
        <w:rPr>
          <w:rStyle w:val="normaltextrun"/>
          <w:rFonts w:asciiTheme="majorHAnsi" w:eastAsia="Calibri Light" w:hAnsiTheme="majorHAnsi" w:cstheme="majorHAnsi"/>
          <w:b/>
          <w:bCs/>
        </w:rPr>
        <w:tab/>
        <w:t xml:space="preserve">   Instytutu Filologii Angielskiej UJ</w:t>
      </w:r>
    </w:p>
    <w:p w14:paraId="2BAD30D9" w14:textId="77777777" w:rsidR="00DC4A0D" w:rsidRDefault="00DC4A0D" w:rsidP="00DC4A0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E37BBF1" w14:textId="77777777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3E64074" w14:textId="1343A139" w:rsid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uzyskanie wpisu warunkowego na kolejny rok studiów</w:t>
      </w:r>
    </w:p>
    <w:p w14:paraId="248CBD95" w14:textId="77777777" w:rsidR="00DC4A0D" w:rsidRPr="00DC4A0D" w:rsidRDefault="00DC4A0D" w:rsidP="00DC4A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</w:p>
    <w:p w14:paraId="6F7C298C" w14:textId="3BD85717" w:rsidR="00921F6C" w:rsidRDefault="00DC4A0D" w:rsidP="00DC4A0D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Z</w:t>
      </w:r>
      <w:r w:rsidR="4FF6A1CC" w:rsidRPr="4FF6A1CC">
        <w:rPr>
          <w:rFonts w:ascii="Calibri Light" w:eastAsia="Calibri Light" w:hAnsi="Calibri Light" w:cs="Calibri Light"/>
        </w:rPr>
        <w:t>godnie z § 10 ust. 6 i 10 Regulaminu studiów pierwszego stopnia, drugiego stopnia oraz jednolitych studiów magisterskich w Uniwersytecie Jagiellońskim ( p</w:t>
      </w:r>
      <w:r w:rsidR="00294DD5">
        <w:rPr>
          <w:rFonts w:ascii="Calibri Light" w:eastAsia="Calibri Light" w:hAnsi="Calibri Light" w:cs="Calibri Light"/>
        </w:rPr>
        <w:t>rzyjętego Uchwałą Senatu UJ nr 25/IV/2019</w:t>
      </w:r>
      <w:r w:rsidR="4FF6A1CC" w:rsidRPr="4FF6A1CC">
        <w:rPr>
          <w:rFonts w:ascii="Calibri Light" w:eastAsia="Calibri Light" w:hAnsi="Calibri Light" w:cs="Calibri Light"/>
        </w:rPr>
        <w:t xml:space="preserve"> ) w związku z uzyskaniem przeze mnie w roku akade</w:t>
      </w:r>
      <w:r>
        <w:rPr>
          <w:rFonts w:ascii="Calibri Light" w:eastAsia="Calibri Light" w:hAnsi="Calibri Light" w:cs="Calibri Light"/>
        </w:rPr>
        <w:t>mickim 20….../</w:t>
      </w:r>
      <w:r w:rsidR="4FF6A1CC" w:rsidRPr="4FF6A1CC">
        <w:rPr>
          <w:rFonts w:ascii="Calibri Light" w:eastAsia="Calibri Light" w:hAnsi="Calibri Light" w:cs="Calibri Light"/>
        </w:rPr>
        <w:t xml:space="preserve">……. </w:t>
      </w:r>
      <w:r w:rsidR="00937033">
        <w:rPr>
          <w:rFonts w:ascii="Calibri Light" w:eastAsia="Calibri Light" w:hAnsi="Calibri Light" w:cs="Calibri Light"/>
        </w:rPr>
        <w:t xml:space="preserve">  </w:t>
      </w:r>
      <w:r w:rsidR="4FF6A1CC" w:rsidRPr="4FF6A1CC">
        <w:rPr>
          <w:rFonts w:ascii="Calibri Light" w:eastAsia="Calibri Light" w:hAnsi="Calibri Light" w:cs="Calibri Light"/>
        </w:rPr>
        <w:t>.......... punktów ECTS z programu studiów …..........</w:t>
      </w:r>
      <w:r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roku studiów, uprzejmie proszę</w:t>
      </w:r>
      <w:r>
        <w:rPr>
          <w:rFonts w:ascii="Calibri Light" w:eastAsia="Calibri Light" w:hAnsi="Calibri Light" w:cs="Calibri Light"/>
        </w:rPr>
        <w:t xml:space="preserve"> o wpisanie mnie na</w:t>
      </w:r>
      <w:r w:rsidR="008D5C01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..........</w:t>
      </w:r>
      <w:r w:rsidR="4FF6A1CC" w:rsidRPr="4FF6A1CC">
        <w:rPr>
          <w:rFonts w:ascii="Calibri Light" w:eastAsia="Calibri Light" w:hAnsi="Calibri Light" w:cs="Calibri Light"/>
        </w:rPr>
        <w:t xml:space="preserve"> rok studiów </w:t>
      </w:r>
      <w:r w:rsidR="00DB52B5">
        <w:rPr>
          <w:rFonts w:ascii="Calibri Light" w:eastAsia="Calibri Light" w:hAnsi="Calibri Light" w:cs="Calibri Light"/>
        </w:rPr>
        <w:br/>
      </w:r>
      <w:r w:rsidR="4FF6A1CC" w:rsidRPr="4FF6A1CC">
        <w:rPr>
          <w:rFonts w:ascii="Calibri Light" w:eastAsia="Calibri Light" w:hAnsi="Calibri Light" w:cs="Calibri Light"/>
        </w:rPr>
        <w:t xml:space="preserve">z obowiązkiem uzupełnienia różnicy punktowej z </w:t>
      </w:r>
      <w:r w:rsidR="004760F4">
        <w:rPr>
          <w:rFonts w:ascii="Calibri Light" w:eastAsia="Calibri Light" w:hAnsi="Calibri Light" w:cs="Calibri Light"/>
        </w:rPr>
        <w:t>n</w:t>
      </w:r>
      <w:r w:rsidR="0099037E">
        <w:rPr>
          <w:rFonts w:ascii="Calibri Light" w:eastAsia="Calibri Light" w:hAnsi="Calibri Light" w:cs="Calibri Light"/>
        </w:rPr>
        <w:t>/w</w:t>
      </w:r>
      <w:r w:rsidR="004760F4">
        <w:rPr>
          <w:rFonts w:ascii="Calibri Light" w:eastAsia="Calibri Light" w:hAnsi="Calibri Light" w:cs="Calibri Light"/>
        </w:rPr>
        <w:t xml:space="preserve"> </w:t>
      </w:r>
      <w:r w:rsidR="4FF6A1CC" w:rsidRPr="4FF6A1CC">
        <w:rPr>
          <w:rFonts w:ascii="Calibri Light" w:eastAsia="Calibri Light" w:hAnsi="Calibri Light" w:cs="Calibri Light"/>
        </w:rPr>
        <w:t>przedmiotu (-ów)  do 30 września 20…</w:t>
      </w:r>
      <w:r>
        <w:rPr>
          <w:rFonts w:ascii="Calibri Light" w:eastAsia="Calibri Light" w:hAnsi="Calibri Light" w:cs="Calibri Light"/>
        </w:rPr>
        <w:t>..</w:t>
      </w:r>
      <w:r w:rsidR="4FF6A1CC" w:rsidRPr="4FF6A1CC">
        <w:rPr>
          <w:rFonts w:ascii="Calibri Light" w:eastAsia="Calibri Light" w:hAnsi="Calibri Light" w:cs="Calibri Light"/>
        </w:rPr>
        <w:t xml:space="preserve">. r.                                                                 </w:t>
      </w:r>
    </w:p>
    <w:p w14:paraId="256AAD55" w14:textId="51FDB748" w:rsidR="00DC4A0D" w:rsidRPr="00062E48" w:rsidRDefault="00DC4A0D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 godz. …….. ECTS…….…….</w:t>
      </w:r>
    </w:p>
    <w:p w14:paraId="08884CCE" w14:textId="4C42E32C" w:rsidR="00DC4A0D" w:rsidRPr="00062E48" w:rsidRDefault="00DC4A0D" w:rsidP="00DC4A0D">
      <w:pPr>
        <w:pStyle w:val="Akapitzlist"/>
        <w:numPr>
          <w:ilvl w:val="0"/>
          <w:numId w:val="2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................................................................................</w:t>
      </w:r>
      <w:r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............................... godz. …….. ECTS…….…….</w:t>
      </w:r>
    </w:p>
    <w:p w14:paraId="3D11E3E1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</w:p>
    <w:p w14:paraId="3E956FF5" w14:textId="77777777" w:rsidR="00DC4A0D" w:rsidRPr="001B18B2" w:rsidRDefault="00DC4A0D" w:rsidP="00DC4A0D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5F4CFFE" w14:textId="77777777" w:rsidR="00DC4A0D" w:rsidRDefault="00DC4A0D" w:rsidP="00DC4A0D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1BDBE96A" w14:textId="77777777" w:rsidR="00DC4A0D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E964C71" w14:textId="77777777" w:rsidR="00DC4A0D" w:rsidRPr="001B18B2" w:rsidRDefault="00DC4A0D" w:rsidP="00DC4A0D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6FF6916" w14:textId="60E0C46C" w:rsidR="00DC4A0D" w:rsidRDefault="00544845" w:rsidP="00DC4A0D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Decyzja </w:t>
      </w:r>
      <w:r w:rsidR="00DC4A0D">
        <w:rPr>
          <w:rFonts w:ascii="Calibri Light" w:eastAsia="Calibri Light" w:hAnsi="Calibri Light" w:cs="Calibri Light"/>
        </w:rPr>
        <w:t>D</w:t>
      </w:r>
      <w:r w:rsidR="00707388">
        <w:rPr>
          <w:rFonts w:ascii="Calibri Light" w:eastAsia="Calibri Light" w:hAnsi="Calibri Light" w:cs="Calibri Light"/>
        </w:rPr>
        <w:t>yrektora</w:t>
      </w:r>
      <w:r w:rsidR="00DC4A0D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 w:rsidR="00DC4A0D">
        <w:rPr>
          <w:rFonts w:ascii="Calibri Light" w:eastAsia="Calibri Light" w:hAnsi="Calibri Light" w:cs="Calibri Light"/>
        </w:rPr>
        <w:t>………………………………………..</w:t>
      </w:r>
      <w:r w:rsidR="00DC4A0D" w:rsidRPr="2DE9D81E">
        <w:rPr>
          <w:rFonts w:ascii="Calibri Light" w:eastAsia="Calibri Light" w:hAnsi="Calibri Light" w:cs="Calibri Light"/>
        </w:rPr>
        <w:t>………………………………</w:t>
      </w:r>
      <w:r w:rsidR="00DC4A0D">
        <w:rPr>
          <w:rFonts w:ascii="Calibri Light" w:eastAsia="Calibri Light" w:hAnsi="Calibri Light" w:cs="Calibri Light"/>
        </w:rPr>
        <w:t>.</w:t>
      </w:r>
    </w:p>
    <w:p w14:paraId="4F6F4942" w14:textId="77777777" w:rsidR="00DC4A0D" w:rsidRDefault="00DC4A0D" w:rsidP="00DC4A0D">
      <w:pPr>
        <w:jc w:val="both"/>
        <w:rPr>
          <w:rFonts w:ascii="Calibri Light" w:eastAsia="Calibri Light" w:hAnsi="Calibri Light" w:cs="Calibri Light"/>
        </w:rPr>
      </w:pPr>
    </w:p>
    <w:p w14:paraId="7B5A41C3" w14:textId="77777777" w:rsidR="00DC4A0D" w:rsidRDefault="00DC4A0D" w:rsidP="00DC4A0D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099DF68" w14:textId="5B736985" w:rsidR="00DC4A0D" w:rsidRDefault="00DC4A0D" w:rsidP="00DC4A0D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>podpis)</w:t>
      </w:r>
    </w:p>
    <w:p w14:paraId="787F677B" w14:textId="281EBF16" w:rsidR="003507F9" w:rsidRPr="007731A3" w:rsidRDefault="00544845" w:rsidP="00DC4A0D">
      <w:pPr>
        <w:spacing w:line="120" w:lineRule="auto"/>
        <w:ind w:right="141"/>
        <w:jc w:val="right"/>
        <w:rPr>
          <w:rFonts w:ascii="Calibri Light" w:eastAsia="Calibri Light" w:hAnsi="Calibri Light" w:cs="Calibri Light"/>
        </w:rPr>
      </w:pPr>
    </w:p>
    <w:sectPr w:rsidR="003507F9" w:rsidRPr="0077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288"/>
    <w:multiLevelType w:val="hybridMultilevel"/>
    <w:tmpl w:val="A36C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98"/>
    <w:rsid w:val="00294DD5"/>
    <w:rsid w:val="004760F4"/>
    <w:rsid w:val="00544845"/>
    <w:rsid w:val="005E25A6"/>
    <w:rsid w:val="00707388"/>
    <w:rsid w:val="007245FA"/>
    <w:rsid w:val="007731A3"/>
    <w:rsid w:val="007D2C3C"/>
    <w:rsid w:val="008B5D3B"/>
    <w:rsid w:val="008D5C01"/>
    <w:rsid w:val="00921F6C"/>
    <w:rsid w:val="00937033"/>
    <w:rsid w:val="00961498"/>
    <w:rsid w:val="0099037E"/>
    <w:rsid w:val="00A46860"/>
    <w:rsid w:val="00D4174E"/>
    <w:rsid w:val="00DB0C80"/>
    <w:rsid w:val="00DB52B5"/>
    <w:rsid w:val="00DC4A0D"/>
    <w:rsid w:val="0C8ECC46"/>
    <w:rsid w:val="15080584"/>
    <w:rsid w:val="4FF6A1CC"/>
    <w:rsid w:val="646A27BB"/>
    <w:rsid w:val="65C6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1CF"/>
  <w15:chartTrackingRefBased/>
  <w15:docId w15:val="{4E970CF6-D6A7-44D8-A3C3-80B0850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6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61498"/>
  </w:style>
  <w:style w:type="character" w:customStyle="1" w:styleId="spellingerror">
    <w:name w:val="spellingerror"/>
    <w:basedOn w:val="Domylnaczcionkaakapitu"/>
    <w:rsid w:val="00961498"/>
  </w:style>
  <w:style w:type="character" w:customStyle="1" w:styleId="eop">
    <w:name w:val="eop"/>
    <w:basedOn w:val="Domylnaczcionkaakapitu"/>
    <w:rsid w:val="00961498"/>
  </w:style>
  <w:style w:type="paragraph" w:styleId="Akapitzlist">
    <w:name w:val="List Paragraph"/>
    <w:basedOn w:val="Normalny"/>
    <w:uiPriority w:val="34"/>
    <w:qFormat/>
    <w:rsid w:val="00DC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Bogumiła Galos</cp:lastModifiedBy>
  <cp:revision>5</cp:revision>
  <dcterms:created xsi:type="dcterms:W3CDTF">2021-01-18T11:24:00Z</dcterms:created>
  <dcterms:modified xsi:type="dcterms:W3CDTF">2021-01-18T11:47:00Z</dcterms:modified>
</cp:coreProperties>
</file>