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D57B" w14:textId="77777777" w:rsidR="00EC1647" w:rsidRDefault="00EC1647" w:rsidP="00EC1647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EE6AF37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2DCC19A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9FBE4A5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F7F7484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7A5F658" w14:textId="77777777" w:rsidR="00EC1647" w:rsidRDefault="00EC1647" w:rsidP="00EC164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4E87AB1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5B7A148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0B31DD9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28CEDBD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38958AF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1BF010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5D58263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AF7CB02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4F33EAA9" w14:textId="77777777" w:rsidR="00EC1647" w:rsidRDefault="00EC1647" w:rsidP="00EC164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4BDE8A27" w14:textId="26748EE9" w:rsidR="00397976" w:rsidRDefault="00DD4E23" w:rsidP="00397976">
      <w:pPr>
        <w:pStyle w:val="paragraph"/>
        <w:spacing w:before="0" w:beforeAutospacing="0" w:after="0" w:afterAutospacing="0" w:line="360" w:lineRule="auto"/>
        <w:ind w:left="4956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 xml:space="preserve">     </w:t>
      </w:r>
      <w:r w:rsidR="00397976">
        <w:rPr>
          <w:rStyle w:val="normaltextrun"/>
          <w:rFonts w:asciiTheme="majorHAnsi" w:eastAsia="Calibri Light" w:hAnsiTheme="majorHAnsi" w:cstheme="majorHAnsi"/>
          <w:b/>
          <w:bCs/>
        </w:rPr>
        <w:t xml:space="preserve">Szanowna Pani </w:t>
      </w:r>
    </w:p>
    <w:p w14:paraId="3366CED7" w14:textId="77777777" w:rsidR="00397976" w:rsidRDefault="00397976" w:rsidP="00397976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 xml:space="preserve">                   dr hab. Magdalena Szczyrbak </w:t>
      </w:r>
    </w:p>
    <w:p w14:paraId="0A19CB53" w14:textId="77777777" w:rsidR="00397976" w:rsidRDefault="00397976" w:rsidP="00397976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 xml:space="preserve">                   Z-ca dyrektora ds. studenckich </w:t>
      </w:r>
    </w:p>
    <w:p w14:paraId="1A99F1FE" w14:textId="77777777" w:rsidR="00397976" w:rsidRDefault="00397976" w:rsidP="00397976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ab/>
      </w:r>
      <w:r>
        <w:rPr>
          <w:rStyle w:val="normaltextrun"/>
          <w:rFonts w:asciiTheme="majorHAnsi" w:eastAsia="Calibri Light" w:hAnsiTheme="majorHAnsi" w:cstheme="majorHAnsi"/>
          <w:b/>
          <w:bCs/>
        </w:rPr>
        <w:tab/>
        <w:t xml:space="preserve">   Instytutu Filologii Angielskiej UJ</w:t>
      </w:r>
    </w:p>
    <w:p w14:paraId="66595F70" w14:textId="1EE551A7" w:rsidR="00DD4E23" w:rsidRDefault="00DD4E23" w:rsidP="00397976">
      <w:pPr>
        <w:pStyle w:val="paragraph"/>
        <w:spacing w:before="0" w:beforeAutospacing="0" w:after="0" w:afterAutospacing="0" w:line="360" w:lineRule="auto"/>
        <w:ind w:left="4248"/>
        <w:rPr>
          <w:rStyle w:val="normaltextrun"/>
          <w:rFonts w:asciiTheme="majorHAnsi" w:eastAsia="Calibri Light" w:hAnsiTheme="majorHAnsi" w:cstheme="majorHAnsi"/>
          <w:b/>
          <w:bCs/>
        </w:rPr>
      </w:pPr>
    </w:p>
    <w:p w14:paraId="19AF1D4C" w14:textId="2F0F904D" w:rsidR="00480BFF" w:rsidRDefault="00480BFF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DEKLARACJA</w:t>
      </w:r>
    </w:p>
    <w:p w14:paraId="2CF0AF6D" w14:textId="77777777" w:rsidR="008A0C14" w:rsidRPr="008A0C14" w:rsidRDefault="66B0B6BB" w:rsidP="66B0B6B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6B0B6BB">
        <w:rPr>
          <w:rFonts w:asciiTheme="majorHAnsi" w:eastAsiaTheme="majorEastAsia" w:hAnsiTheme="majorHAnsi" w:cstheme="majorBidi"/>
          <w:b/>
          <w:bCs/>
          <w:sz w:val="24"/>
          <w:szCs w:val="24"/>
        </w:rPr>
        <w:t>o zamiarze wykorzystania urlopu studenckiego</w:t>
      </w:r>
    </w:p>
    <w:p w14:paraId="2E272C2E" w14:textId="05143557" w:rsidR="008A0C14" w:rsidRPr="008345FF" w:rsidRDefault="3FE281BA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Na podstawie z § 32 ust. 1 p. 1 Regulaminu studiów pierwszego stopnia, drugiego stopnia oraz jednolitych studiów magisterskich w Uniwersytecie Jagiellońskim (</w:t>
      </w:r>
      <w:r w:rsidR="006A6C21" w:rsidRPr="00CD6AD4">
        <w:rPr>
          <w:rStyle w:val="normaltextrun"/>
          <w:rFonts w:ascii="Calibri Light" w:hAnsi="Calibri Light" w:cs="Calibri Light"/>
          <w:color w:val="000000"/>
        </w:rPr>
        <w:t xml:space="preserve">przyjętego Uchwałą Senatu UJ nr </w:t>
      </w:r>
      <w:r w:rsidR="006A6C21">
        <w:rPr>
          <w:rStyle w:val="normaltextrun"/>
          <w:rFonts w:ascii="Calibri Light" w:hAnsi="Calibri Light" w:cs="Calibri Light"/>
          <w:color w:val="000000"/>
        </w:rPr>
        <w:t>25/IV/2019</w:t>
      </w:r>
      <w:r w:rsidR="008345FF">
        <w:rPr>
          <w:rFonts w:asciiTheme="majorHAnsi" w:eastAsiaTheme="majorEastAsia" w:hAnsiTheme="majorHAnsi" w:cstheme="majorBidi"/>
        </w:rPr>
        <w:t>).</w:t>
      </w:r>
    </w:p>
    <w:p w14:paraId="501EAB9C" w14:textId="63AA96BC" w:rsidR="66B0B6BB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Oświadczam, że zamierzam skorzystać z urlopu od zajęć w semestrze zimowym/letnim roku akademickiego/w roku akademickim</w:t>
      </w:r>
      <w:r w:rsidR="00B050A9">
        <w:rPr>
          <w:rFonts w:ascii="Calibri Light" w:eastAsia="Calibri Light" w:hAnsi="Calibri Light" w:cs="Calibri Light"/>
        </w:rPr>
        <w:t>*</w:t>
      </w:r>
      <w:r w:rsidR="008345FF">
        <w:rPr>
          <w:rFonts w:asciiTheme="majorHAnsi" w:eastAsiaTheme="majorEastAsia" w:hAnsiTheme="majorHAnsi" w:cstheme="majorBidi"/>
        </w:rPr>
        <w:t xml:space="preserve"> </w:t>
      </w:r>
      <w:r w:rsidR="008345FF">
        <w:rPr>
          <w:rFonts w:ascii="Calibri Light" w:eastAsia="Calibri Light" w:hAnsi="Calibri Light" w:cs="Calibri Light"/>
        </w:rPr>
        <w:t>20</w:t>
      </w:r>
      <w:r w:rsidR="008345FF" w:rsidRPr="007D798D">
        <w:rPr>
          <w:rFonts w:ascii="Calibri Light" w:eastAsia="Calibri Light" w:hAnsi="Calibri Light" w:cs="Calibri Light"/>
        </w:rPr>
        <w:t>..…./…….</w:t>
      </w:r>
    </w:p>
    <w:p w14:paraId="19ED12F6" w14:textId="07C67D54" w:rsidR="008A0C14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Ponadto proszę o wyrażenie zgody na udział w zajęciach oraz zaliczanie n/w przedmiotów (zgodnie </w:t>
      </w:r>
      <w:r w:rsidR="00894EAD">
        <w:rPr>
          <w:rFonts w:asciiTheme="majorHAnsi" w:eastAsiaTheme="majorEastAsia" w:hAnsiTheme="majorHAnsi" w:cstheme="majorBidi"/>
        </w:rPr>
        <w:br/>
      </w:r>
      <w:r w:rsidR="006A6C21">
        <w:rPr>
          <w:rFonts w:asciiTheme="majorHAnsi" w:eastAsiaTheme="majorEastAsia" w:hAnsiTheme="majorHAnsi" w:cstheme="majorBidi"/>
        </w:rPr>
        <w:t>z § 34 ust. 1</w:t>
      </w:r>
      <w:r w:rsidRPr="008345FF">
        <w:rPr>
          <w:rFonts w:asciiTheme="majorHAnsi" w:eastAsiaTheme="majorEastAsia" w:hAnsiTheme="majorHAnsi" w:cstheme="majorBidi"/>
        </w:rPr>
        <w:t xml:space="preserve">): </w:t>
      </w:r>
    </w:p>
    <w:p w14:paraId="7BCB94E5" w14:textId="1FF13070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1.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41889E52" w14:textId="3D90F9BE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2.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70D667F0" w14:textId="1D5B49A7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3.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035E4087" w14:textId="53F412E8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4. 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……………………………………………………………………………</w:t>
      </w:r>
    </w:p>
    <w:p w14:paraId="721936BA" w14:textId="77777777" w:rsidR="00480BFF" w:rsidRPr="001B18B2" w:rsidRDefault="00480BFF" w:rsidP="00480BFF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D72363" w14:textId="193CF512" w:rsidR="00480BFF" w:rsidRPr="001B18B2" w:rsidRDefault="00480BFF" w:rsidP="003B3DC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0BE7BBBE" w14:textId="77777777" w:rsidR="00397976" w:rsidRDefault="00397976" w:rsidP="00480BFF">
      <w:pPr>
        <w:jc w:val="both"/>
        <w:rPr>
          <w:rFonts w:ascii="Calibri Light" w:eastAsia="Calibri Light" w:hAnsi="Calibri Light" w:cs="Calibri Light"/>
        </w:rPr>
      </w:pPr>
    </w:p>
    <w:p w14:paraId="16756C5A" w14:textId="0810E9D8" w:rsidR="00480BFF" w:rsidRDefault="00397976" w:rsidP="00480BFF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Decyzja Dyrektora </w:t>
      </w:r>
      <w:r w:rsidR="00480BFF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 w:rsidR="00480BFF">
        <w:rPr>
          <w:rFonts w:ascii="Calibri Light" w:eastAsia="Calibri Light" w:hAnsi="Calibri Light" w:cs="Calibri Light"/>
        </w:rPr>
        <w:t>………………………………………..</w:t>
      </w:r>
      <w:r w:rsidR="00480BFF" w:rsidRPr="2DE9D81E">
        <w:rPr>
          <w:rFonts w:ascii="Calibri Light" w:eastAsia="Calibri Light" w:hAnsi="Calibri Light" w:cs="Calibri Light"/>
        </w:rPr>
        <w:t>………………………………</w:t>
      </w:r>
      <w:r w:rsidR="00480BFF">
        <w:rPr>
          <w:rFonts w:ascii="Calibri Light" w:eastAsia="Calibri Light" w:hAnsi="Calibri Light" w:cs="Calibri Light"/>
        </w:rPr>
        <w:t>.</w:t>
      </w:r>
      <w:r w:rsidR="00480BFF" w:rsidRPr="2DE9D81E">
        <w:rPr>
          <w:rFonts w:ascii="Calibri Light" w:eastAsia="Calibri Light" w:hAnsi="Calibri Light" w:cs="Calibri Light"/>
        </w:rPr>
        <w:t>…</w:t>
      </w:r>
      <w:r w:rsidR="00480BFF">
        <w:rPr>
          <w:rFonts w:ascii="Calibri Light" w:eastAsia="Calibri Light" w:hAnsi="Calibri Light" w:cs="Calibri Light"/>
        </w:rPr>
        <w:t>….…</w:t>
      </w:r>
    </w:p>
    <w:p w14:paraId="31CA74F0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</w:p>
    <w:p w14:paraId="3EF4F687" w14:textId="77777777" w:rsidR="00480BFF" w:rsidRDefault="00480BFF" w:rsidP="00480BFF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04EA51F" w14:textId="2A0B2180" w:rsidR="008A0C14" w:rsidRDefault="00480BFF" w:rsidP="00480BFF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>podpis)</w:t>
      </w:r>
    </w:p>
    <w:p w14:paraId="04E19A9B" w14:textId="2C9FF0A3" w:rsidR="004C660E" w:rsidRDefault="004C660E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p w14:paraId="0EDF5BC9" w14:textId="29D0D4D6" w:rsidR="003B3DC8" w:rsidRDefault="003B3DC8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p w14:paraId="59DC6434" w14:textId="77777777" w:rsidR="003B3DC8" w:rsidRPr="00480BFF" w:rsidRDefault="003B3DC8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sectPr w:rsidR="003B3DC8" w:rsidRPr="00480BFF" w:rsidSect="008345F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14"/>
    <w:rsid w:val="0015778A"/>
    <w:rsid w:val="00397976"/>
    <w:rsid w:val="003B3DC8"/>
    <w:rsid w:val="004645C3"/>
    <w:rsid w:val="00480BFF"/>
    <w:rsid w:val="004C660E"/>
    <w:rsid w:val="006A6C21"/>
    <w:rsid w:val="00756ED0"/>
    <w:rsid w:val="008345FF"/>
    <w:rsid w:val="00894EAD"/>
    <w:rsid w:val="008A0C14"/>
    <w:rsid w:val="00A46860"/>
    <w:rsid w:val="00B050A9"/>
    <w:rsid w:val="00DB0C80"/>
    <w:rsid w:val="00DD4E23"/>
    <w:rsid w:val="00EC1647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A5C"/>
  <w15:chartTrackingRefBased/>
  <w15:docId w15:val="{5DB47EC6-34C5-4F78-B4B4-492F93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Bogumiła Galos</cp:lastModifiedBy>
  <cp:revision>4</cp:revision>
  <dcterms:created xsi:type="dcterms:W3CDTF">2021-01-18T11:18:00Z</dcterms:created>
  <dcterms:modified xsi:type="dcterms:W3CDTF">2021-01-18T11:49:00Z</dcterms:modified>
</cp:coreProperties>
</file>