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DCD2" w14:textId="77777777" w:rsidR="00AB42CE" w:rsidRPr="00EA6F01" w:rsidRDefault="00AB42CE" w:rsidP="00AB42CE">
      <w:pPr>
        <w:jc w:val="center"/>
        <w:rPr>
          <w:b/>
          <w:bCs/>
        </w:rPr>
      </w:pPr>
      <w:r w:rsidRPr="00EA6F01">
        <w:rPr>
          <w:b/>
          <w:bCs/>
        </w:rPr>
        <w:t>Statute of the Academic Club of English Studies</w:t>
      </w:r>
    </w:p>
    <w:p w14:paraId="43561C1C" w14:textId="26BD096F" w:rsidR="00AB42CE" w:rsidRPr="00EA6F01" w:rsidRDefault="00AB42CE" w:rsidP="00AB42CE">
      <w:r w:rsidRPr="00EA6F01">
        <w:t xml:space="preserve">Accepted </w:t>
      </w:r>
      <w:r w:rsidR="00EA6F01" w:rsidRPr="00EA6F01">
        <w:t>at the</w:t>
      </w:r>
      <w:r w:rsidRPr="00EA6F01">
        <w:t xml:space="preserve"> General Assembly of the Academic Club of English Studies on </w:t>
      </w:r>
      <w:r w:rsidR="00EA6F01" w:rsidRPr="00EA6F01">
        <w:t xml:space="preserve">the </w:t>
      </w:r>
      <w:r w:rsidRPr="00EA6F01">
        <w:t>8</w:t>
      </w:r>
      <w:r w:rsidR="00EA6F01" w:rsidRPr="00EA6F01">
        <w:rPr>
          <w:vertAlign w:val="superscript"/>
        </w:rPr>
        <w:t>th</w:t>
      </w:r>
      <w:r w:rsidR="00EA6F01" w:rsidRPr="00EA6F01">
        <w:t xml:space="preserve"> of </w:t>
      </w:r>
      <w:r w:rsidRPr="00EA6F01">
        <w:t>March</w:t>
      </w:r>
      <w:r w:rsidR="00EA6F01" w:rsidRPr="00EA6F01">
        <w:t>,</w:t>
      </w:r>
    </w:p>
    <w:p w14:paraId="5981445F" w14:textId="594AA733" w:rsidR="00AB42CE" w:rsidRPr="00EA6F01" w:rsidRDefault="00AB42CE" w:rsidP="00AB42CE">
      <w:r w:rsidRPr="00EA6F01">
        <w:t>2018</w:t>
      </w:r>
    </w:p>
    <w:p w14:paraId="1FFD3D3A" w14:textId="77777777" w:rsidR="00AB42CE" w:rsidRPr="00EA6F01" w:rsidRDefault="00AB42CE" w:rsidP="00AB42CE"/>
    <w:p w14:paraId="4F28E76C" w14:textId="5CBC6BB3" w:rsidR="00AB42CE" w:rsidRPr="00EA6F01" w:rsidRDefault="00AB42CE" w:rsidP="00AB42CE">
      <w:pPr>
        <w:jc w:val="center"/>
        <w:rPr>
          <w:b/>
          <w:bCs/>
        </w:rPr>
      </w:pPr>
      <w:r w:rsidRPr="00EA6F01">
        <w:rPr>
          <w:b/>
          <w:bCs/>
        </w:rPr>
        <w:t>Chapter I</w:t>
      </w:r>
    </w:p>
    <w:p w14:paraId="437CA675" w14:textId="77777777" w:rsidR="000904C4" w:rsidRPr="00EA6F01" w:rsidRDefault="000904C4" w:rsidP="00AB42CE">
      <w:pPr>
        <w:jc w:val="center"/>
        <w:rPr>
          <w:b/>
          <w:bCs/>
        </w:rPr>
      </w:pPr>
    </w:p>
    <w:p w14:paraId="6F42FE30" w14:textId="41052625" w:rsidR="00AB42CE" w:rsidRPr="00EA6F01" w:rsidRDefault="00AB42CE" w:rsidP="00AB42CE">
      <w:pPr>
        <w:jc w:val="center"/>
      </w:pPr>
      <w:r w:rsidRPr="00EA6F01">
        <w:t xml:space="preserve">General </w:t>
      </w:r>
      <w:r w:rsidR="00EA6F01" w:rsidRPr="00EA6F01">
        <w:t>provisions</w:t>
      </w:r>
    </w:p>
    <w:p w14:paraId="31749A4C" w14:textId="77777777" w:rsidR="00AB42CE" w:rsidRPr="00EA6F01" w:rsidRDefault="00AB42CE" w:rsidP="00AB42CE">
      <w:pPr>
        <w:jc w:val="center"/>
      </w:pPr>
    </w:p>
    <w:p w14:paraId="781E5D1D" w14:textId="7B887CB2" w:rsidR="00AB42CE" w:rsidRPr="00EA6F01" w:rsidRDefault="00AB42CE" w:rsidP="00AB42CE">
      <w:r w:rsidRPr="00EA6F01">
        <w:t xml:space="preserve">1) The main office of the Academic Club of English Studies (later referred to as </w:t>
      </w:r>
      <w:r w:rsidR="001A243D">
        <w:t>‘</w:t>
      </w:r>
      <w:r w:rsidRPr="00EA6F01">
        <w:t>Club</w:t>
      </w:r>
      <w:r w:rsidR="001A243D">
        <w:t>’</w:t>
      </w:r>
      <w:r w:rsidRPr="00EA6F01">
        <w:t xml:space="preserve">) is situated in </w:t>
      </w:r>
    </w:p>
    <w:p w14:paraId="3FE70E1B" w14:textId="77777777" w:rsidR="00AB42CE" w:rsidRPr="00EA6F01" w:rsidRDefault="00AB42CE" w:rsidP="00AB42CE">
      <w:r w:rsidRPr="00EA6F01">
        <w:t xml:space="preserve">Kraków, and the Club is part of the Institute of English Studies of the Jagiellonian University in </w:t>
      </w:r>
    </w:p>
    <w:p w14:paraId="1E15034B" w14:textId="686B8280" w:rsidR="00AB42CE" w:rsidRPr="00EA6F01" w:rsidRDefault="00AB42CE" w:rsidP="00AB42CE">
      <w:r w:rsidRPr="00EA6F01">
        <w:t xml:space="preserve">Kraków, later referred to as </w:t>
      </w:r>
      <w:r w:rsidR="001A243D">
        <w:t>‘</w:t>
      </w:r>
      <w:r w:rsidRPr="00EA6F01">
        <w:t>University</w:t>
      </w:r>
      <w:r w:rsidR="001A243D">
        <w:t>’</w:t>
      </w:r>
      <w:r w:rsidRPr="00EA6F01">
        <w:t xml:space="preserve">. </w:t>
      </w:r>
    </w:p>
    <w:p w14:paraId="20E6D73A" w14:textId="77777777" w:rsidR="00AB42CE" w:rsidRPr="00EA6F01" w:rsidRDefault="00AB42CE" w:rsidP="00AB42CE"/>
    <w:p w14:paraId="272C13CA" w14:textId="77777777" w:rsidR="00AB42CE" w:rsidRPr="00EA6F01" w:rsidRDefault="00AB42CE" w:rsidP="00AB42CE">
      <w:r w:rsidRPr="00EA6F01">
        <w:t xml:space="preserve">2) The Club acts in accordance with the ruling acts of law, in particular with the statute of the </w:t>
      </w:r>
    </w:p>
    <w:p w14:paraId="60FFE10E" w14:textId="52DB8B3C" w:rsidR="00AB42CE" w:rsidRPr="00EA6F01" w:rsidRDefault="00AB42CE" w:rsidP="00AB42CE">
      <w:r w:rsidRPr="00EA6F01">
        <w:t>University.</w:t>
      </w:r>
    </w:p>
    <w:p w14:paraId="4B795B5B" w14:textId="77777777" w:rsidR="00AB42CE" w:rsidRPr="00EA6F01" w:rsidRDefault="00AB42CE" w:rsidP="00AB42CE"/>
    <w:p w14:paraId="5369CA86" w14:textId="6E24B48F" w:rsidR="00AB42CE" w:rsidRPr="00EA6F01" w:rsidRDefault="00AB42CE" w:rsidP="00AB42CE">
      <w:r w:rsidRPr="00EA6F01">
        <w:t xml:space="preserve">3) The </w:t>
      </w:r>
      <w:r w:rsidR="00D71603">
        <w:t>C</w:t>
      </w:r>
      <w:r w:rsidRPr="00EA6F01">
        <w:t xml:space="preserve">lub may cooperate with domestic and international organisations of the same </w:t>
      </w:r>
    </w:p>
    <w:p w14:paraId="1C8B5ADC" w14:textId="09B294BE" w:rsidR="00AB42CE" w:rsidRPr="00EA6F01" w:rsidRDefault="00AB42CE" w:rsidP="00AB42CE">
      <w:r w:rsidRPr="00EA6F01">
        <w:t xml:space="preserve">rights and aims. </w:t>
      </w:r>
    </w:p>
    <w:p w14:paraId="2300F8F8" w14:textId="77777777" w:rsidR="00AB42CE" w:rsidRPr="00EA6F01" w:rsidRDefault="00AB42CE" w:rsidP="00AB42CE"/>
    <w:p w14:paraId="29297E25" w14:textId="7136A427" w:rsidR="00AB42CE" w:rsidRPr="00EA6F01" w:rsidRDefault="00AB42CE" w:rsidP="00AB42CE">
      <w:r w:rsidRPr="00EA6F01">
        <w:t xml:space="preserve">4) The </w:t>
      </w:r>
      <w:r w:rsidR="00D71603">
        <w:t>C</w:t>
      </w:r>
      <w:r w:rsidRPr="00EA6F01">
        <w:t xml:space="preserve">lub uses the emblem (appendix 1/attachment 1) and the stamp with the following inscription: </w:t>
      </w:r>
    </w:p>
    <w:p w14:paraId="37D90B36" w14:textId="7D953ED1" w:rsidR="00AB42CE" w:rsidRPr="00EA6F01" w:rsidRDefault="00AB42CE" w:rsidP="00AB42CE">
      <w:r w:rsidRPr="00EA6F01">
        <w:t>Koło Naukowe Anglistów Uniwersytetu Jagiellońskiego (appendix 2/</w:t>
      </w:r>
      <w:r w:rsidR="00EA6F01" w:rsidRPr="00EA6F01">
        <w:t xml:space="preserve"> </w:t>
      </w:r>
      <w:r w:rsidRPr="00EA6F01">
        <w:t xml:space="preserve">attachment 2). </w:t>
      </w:r>
    </w:p>
    <w:p w14:paraId="1FB49F05" w14:textId="77777777" w:rsidR="00AB42CE" w:rsidRPr="00EA6F01" w:rsidRDefault="00AB42CE" w:rsidP="00AB42CE"/>
    <w:p w14:paraId="356D9EF2" w14:textId="208D81F6" w:rsidR="003B54E0" w:rsidRPr="00EA6F01" w:rsidRDefault="00AB42CE" w:rsidP="00AB42CE">
      <w:r w:rsidRPr="00EA6F01">
        <w:t xml:space="preserve">5) The Club operates on the basis of </w:t>
      </w:r>
      <w:r w:rsidR="00DA16A1">
        <w:t xml:space="preserve">the </w:t>
      </w:r>
      <w:r w:rsidRPr="00EA6F01">
        <w:t>volunt</w:t>
      </w:r>
      <w:r w:rsidR="00DA16A1">
        <w:t xml:space="preserve">ary </w:t>
      </w:r>
      <w:r w:rsidRPr="00EA6F01">
        <w:t xml:space="preserve">participation of </w:t>
      </w:r>
      <w:r w:rsidR="00EA6F01">
        <w:t xml:space="preserve">all </w:t>
      </w:r>
      <w:r w:rsidRPr="00EA6F01">
        <w:t>its members.</w:t>
      </w:r>
    </w:p>
    <w:p w14:paraId="51E0F7A3" w14:textId="3E88F7DD" w:rsidR="00AB42CE" w:rsidRPr="00EA6F01" w:rsidRDefault="00AB42CE" w:rsidP="00AB42CE"/>
    <w:p w14:paraId="2799B659" w14:textId="615033F1" w:rsidR="00AB42CE" w:rsidRPr="00EA6F01" w:rsidRDefault="00AB42CE" w:rsidP="00AB42CE"/>
    <w:p w14:paraId="5CE598B0" w14:textId="77777777" w:rsidR="00AB42CE" w:rsidRPr="00EA6F01" w:rsidRDefault="00AB42CE" w:rsidP="00AB42CE"/>
    <w:p w14:paraId="532663C3" w14:textId="4697A67A" w:rsidR="00AB42CE" w:rsidRDefault="00AB42CE" w:rsidP="00AB42CE">
      <w:pPr>
        <w:jc w:val="center"/>
        <w:rPr>
          <w:b/>
          <w:bCs/>
        </w:rPr>
      </w:pPr>
      <w:r w:rsidRPr="00EA6F01">
        <w:rPr>
          <w:b/>
          <w:bCs/>
        </w:rPr>
        <w:t>Chapter II</w:t>
      </w:r>
    </w:p>
    <w:p w14:paraId="42DA5DBA" w14:textId="77777777" w:rsidR="00442355" w:rsidRPr="00EA6F01" w:rsidRDefault="00442355" w:rsidP="00AB42CE">
      <w:pPr>
        <w:jc w:val="center"/>
        <w:rPr>
          <w:b/>
          <w:bCs/>
        </w:rPr>
      </w:pPr>
    </w:p>
    <w:p w14:paraId="02CE1705" w14:textId="77777777" w:rsidR="00AB42CE" w:rsidRPr="00442355" w:rsidRDefault="00AB42CE" w:rsidP="00AB42CE">
      <w:pPr>
        <w:jc w:val="center"/>
      </w:pPr>
      <w:r w:rsidRPr="00442355">
        <w:t>Goals and tasks</w:t>
      </w:r>
    </w:p>
    <w:p w14:paraId="3755D2DD" w14:textId="77777777" w:rsidR="00AB42CE" w:rsidRPr="003E0125" w:rsidRDefault="00AB42CE" w:rsidP="00AB42CE">
      <w:r w:rsidRPr="003E0125">
        <w:t>1) The goals of the Club are:</w:t>
      </w:r>
    </w:p>
    <w:p w14:paraId="493D3718" w14:textId="3D1FB866" w:rsidR="00AB42CE" w:rsidRPr="00EA6F01" w:rsidRDefault="00AB42CE" w:rsidP="00AB42CE">
      <w:r w:rsidRPr="00EA6F01">
        <w:t>a) actively popularising and sharing knowledge in the field and discipline represented</w:t>
      </w:r>
      <w:r w:rsidR="00EA6F01">
        <w:t xml:space="preserve"> </w:t>
      </w:r>
      <w:r w:rsidRPr="00EA6F01">
        <w:t>by the Club;</w:t>
      </w:r>
    </w:p>
    <w:p w14:paraId="006D8DE0" w14:textId="04F1E911" w:rsidR="00AB42CE" w:rsidRPr="00EA6F01" w:rsidRDefault="00AB42CE" w:rsidP="00AB42CE">
      <w:r w:rsidRPr="00EA6F01">
        <w:t>b) supporting the scientific activity of the members of the Club, including enabling the</w:t>
      </w:r>
      <w:r w:rsidR="00EA6F01">
        <w:t xml:space="preserve"> </w:t>
      </w:r>
      <w:r w:rsidRPr="00EA6F01">
        <w:t>exchange of</w:t>
      </w:r>
      <w:r w:rsidR="00EA6F01">
        <w:t xml:space="preserve"> </w:t>
      </w:r>
      <w:r w:rsidRPr="00EA6F01">
        <w:t>experiences and presenting the results of students’ and young</w:t>
      </w:r>
      <w:r w:rsidR="00EA6F01">
        <w:t xml:space="preserve"> </w:t>
      </w:r>
      <w:r w:rsidRPr="00EA6F01">
        <w:t>graduates’ own research;</w:t>
      </w:r>
    </w:p>
    <w:p w14:paraId="05E87D7B" w14:textId="77777777" w:rsidR="00AB42CE" w:rsidRPr="00EA6F01" w:rsidRDefault="00AB42CE" w:rsidP="00AB42CE">
      <w:r w:rsidRPr="00EA6F01">
        <w:t>c) facilitating a better professional start for the members of the Club;</w:t>
      </w:r>
    </w:p>
    <w:p w14:paraId="43228684" w14:textId="77777777" w:rsidR="00AB42CE" w:rsidRPr="00EA6F01" w:rsidRDefault="00AB42CE" w:rsidP="00AB42CE">
      <w:r w:rsidRPr="00EA6F01">
        <w:t>d) integrating students into the academic community;</w:t>
      </w:r>
    </w:p>
    <w:p w14:paraId="1E8F4915" w14:textId="77777777" w:rsidR="00AB42CE" w:rsidRPr="00EA6F01" w:rsidRDefault="00AB42CE" w:rsidP="00AB42CE">
      <w:r w:rsidRPr="00EA6F01">
        <w:t>e) developing the personality of the members of the Club.</w:t>
      </w:r>
    </w:p>
    <w:p w14:paraId="1613EB5C" w14:textId="77777777" w:rsidR="00AB42CE" w:rsidRPr="00EA6F01" w:rsidRDefault="00AB42CE" w:rsidP="00AB42CE"/>
    <w:p w14:paraId="79F37E05" w14:textId="0E6A10D1" w:rsidR="00AB42CE" w:rsidRPr="003E0125" w:rsidRDefault="00AB42CE" w:rsidP="00AB42CE">
      <w:r w:rsidRPr="003E0125">
        <w:t>2) The Club accomplishes its goals through:</w:t>
      </w:r>
    </w:p>
    <w:p w14:paraId="0D368C64" w14:textId="113B9DA6" w:rsidR="00AB42CE" w:rsidRPr="00EA6F01" w:rsidRDefault="00AB42CE" w:rsidP="00AB42CE">
      <w:r w:rsidRPr="00EA6F01">
        <w:t xml:space="preserve">a) actively running </w:t>
      </w:r>
      <w:r w:rsidR="00442355">
        <w:t>sub-clubs within</w:t>
      </w:r>
      <w:r w:rsidRPr="00EA6F01">
        <w:t xml:space="preserve"> the Club;</w:t>
      </w:r>
    </w:p>
    <w:p w14:paraId="00B49480" w14:textId="77777777" w:rsidR="00AB42CE" w:rsidRPr="00EA6F01" w:rsidRDefault="00AB42CE" w:rsidP="00AB42CE">
      <w:r w:rsidRPr="00EA6F01">
        <w:t>b) organising meetings with specialists from various research fields;</w:t>
      </w:r>
    </w:p>
    <w:p w14:paraId="2AB1A082" w14:textId="273E8B95" w:rsidR="00AB42CE" w:rsidRPr="00EA6F01" w:rsidRDefault="00AB42CE" w:rsidP="00AB42CE">
      <w:r w:rsidRPr="00EA6F01">
        <w:t xml:space="preserve">c) organising lectures </w:t>
      </w:r>
      <w:r w:rsidR="00442355">
        <w:t xml:space="preserve">led </w:t>
      </w:r>
      <w:r w:rsidRPr="00EA6F01">
        <w:t>by members of the Club or invited guests;</w:t>
      </w:r>
    </w:p>
    <w:p w14:paraId="484B49A5" w14:textId="49F7D40A" w:rsidR="00AB42CE" w:rsidRPr="00EA6F01" w:rsidRDefault="00AB42CE" w:rsidP="00AB42CE">
      <w:r w:rsidRPr="00EA6F01">
        <w:t xml:space="preserve">d) undertaking and conducting </w:t>
      </w:r>
      <w:r w:rsidR="00442355" w:rsidRPr="00EA6F01">
        <w:t>individual</w:t>
      </w:r>
      <w:r w:rsidR="00442355">
        <w:t xml:space="preserve"> </w:t>
      </w:r>
      <w:r w:rsidR="00442355" w:rsidRPr="00EA6F01">
        <w:t xml:space="preserve">and </w:t>
      </w:r>
      <w:r w:rsidRPr="00EA6F01">
        <w:t>team research projects by members of</w:t>
      </w:r>
      <w:r w:rsidR="00442355">
        <w:t xml:space="preserve"> </w:t>
      </w:r>
      <w:r w:rsidRPr="00EA6F01">
        <w:t>the Club;</w:t>
      </w:r>
    </w:p>
    <w:p w14:paraId="5CC0EA03" w14:textId="4F86D3A4" w:rsidR="00AB42CE" w:rsidRPr="00EA6F01" w:rsidRDefault="00AB42CE" w:rsidP="00AB42CE">
      <w:r w:rsidRPr="00EA6F01">
        <w:t>e) organising and participating in seminars, conferences, symposia, research trips, and science camps;</w:t>
      </w:r>
    </w:p>
    <w:p w14:paraId="4315DDA0" w14:textId="6FAB3DDC" w:rsidR="00AB42CE" w:rsidRPr="00EA6F01" w:rsidRDefault="00AB42CE" w:rsidP="00AB42CE">
      <w:r w:rsidRPr="00EA6F01">
        <w:t>f) cooperating with domestic and international scientific clubs and all kinds of cultural</w:t>
      </w:r>
      <w:r w:rsidR="00442355">
        <w:t xml:space="preserve"> </w:t>
      </w:r>
      <w:r w:rsidRPr="00EA6F01">
        <w:t>and scientific institutions;</w:t>
      </w:r>
    </w:p>
    <w:p w14:paraId="38E42B5A" w14:textId="77777777" w:rsidR="00AB42CE" w:rsidRPr="00EA6F01" w:rsidRDefault="00AB42CE" w:rsidP="00AB42CE">
      <w:r w:rsidRPr="00EA6F01">
        <w:t>g) publishing and popularising scientific research;</w:t>
      </w:r>
    </w:p>
    <w:p w14:paraId="3861EED0" w14:textId="245FE893" w:rsidR="00AB42CE" w:rsidRPr="00EA6F01" w:rsidRDefault="00AB42CE" w:rsidP="00AB42CE">
      <w:r w:rsidRPr="00EA6F01">
        <w:t>h) engaging in other projects in line with the objectives of the Club</w:t>
      </w:r>
    </w:p>
    <w:p w14:paraId="4D716E66" w14:textId="4C11C8C2" w:rsidR="00AB42CE" w:rsidRDefault="00AB42CE"/>
    <w:p w14:paraId="614F9F1B" w14:textId="77777777" w:rsidR="00442355" w:rsidRPr="00EA6F01" w:rsidRDefault="00442355"/>
    <w:p w14:paraId="111D8DD2" w14:textId="38246CB6" w:rsidR="00AB42CE" w:rsidRDefault="00AB42CE" w:rsidP="00AB42CE">
      <w:pPr>
        <w:jc w:val="center"/>
        <w:rPr>
          <w:b/>
          <w:bCs/>
        </w:rPr>
      </w:pPr>
      <w:r w:rsidRPr="00EA6F01">
        <w:rPr>
          <w:b/>
          <w:bCs/>
        </w:rPr>
        <w:t>Chapter III</w:t>
      </w:r>
    </w:p>
    <w:p w14:paraId="686B561C" w14:textId="77777777" w:rsidR="00442355" w:rsidRPr="00EA6F01" w:rsidRDefault="00442355" w:rsidP="00AB42CE">
      <w:pPr>
        <w:jc w:val="center"/>
        <w:rPr>
          <w:b/>
          <w:bCs/>
        </w:rPr>
      </w:pPr>
    </w:p>
    <w:p w14:paraId="35D67447" w14:textId="77777777" w:rsidR="00AB42CE" w:rsidRPr="00442355" w:rsidRDefault="00AB42CE" w:rsidP="00AB42CE">
      <w:pPr>
        <w:jc w:val="center"/>
      </w:pPr>
      <w:r w:rsidRPr="00442355">
        <w:t>Rights and obligations of members</w:t>
      </w:r>
    </w:p>
    <w:p w14:paraId="7F378A1A" w14:textId="77777777" w:rsidR="00AB42CE" w:rsidRPr="00EA6F01" w:rsidRDefault="00AB42CE" w:rsidP="00AB42CE"/>
    <w:p w14:paraId="10B9FE23" w14:textId="623EC11E" w:rsidR="00AB42CE" w:rsidRPr="00EA6F01" w:rsidRDefault="00AB42CE" w:rsidP="00442355">
      <w:pPr>
        <w:numPr>
          <w:ilvl w:val="0"/>
          <w:numId w:val="1"/>
        </w:numPr>
        <w:ind w:left="360"/>
      </w:pPr>
      <w:r w:rsidRPr="00EA6F01">
        <w:t xml:space="preserve">Every student and academic teacher of the Jagiellonian University who is interested in deepening </w:t>
      </w:r>
      <w:r w:rsidR="001B00F2">
        <w:t>their</w:t>
      </w:r>
      <w:r w:rsidRPr="00EA6F01">
        <w:t xml:space="preserve"> knowledge in the field of English </w:t>
      </w:r>
      <w:r w:rsidR="001B00F2">
        <w:t>studies</w:t>
      </w:r>
      <w:r w:rsidRPr="00EA6F01">
        <w:t xml:space="preserve"> can become a member of the </w:t>
      </w:r>
      <w:r w:rsidR="00442355">
        <w:t>Club</w:t>
      </w:r>
      <w:r w:rsidRPr="00EA6F01">
        <w:t xml:space="preserve">. </w:t>
      </w:r>
    </w:p>
    <w:p w14:paraId="4A572D67" w14:textId="77777777" w:rsidR="00AB42CE" w:rsidRPr="00EA6F01" w:rsidRDefault="00AB42CE" w:rsidP="00442355"/>
    <w:p w14:paraId="72BF4817" w14:textId="027229B3" w:rsidR="00AB42CE" w:rsidRPr="00EA6F01" w:rsidRDefault="00AB42CE" w:rsidP="00AB42CE">
      <w:pPr>
        <w:numPr>
          <w:ilvl w:val="0"/>
          <w:numId w:val="1"/>
        </w:numPr>
        <w:ind w:left="360"/>
      </w:pPr>
      <w:r w:rsidRPr="00EA6F01">
        <w:lastRenderedPageBreak/>
        <w:t>The members of the C</w:t>
      </w:r>
      <w:r w:rsidR="00442355">
        <w:t>lub</w:t>
      </w:r>
      <w:r w:rsidRPr="00EA6F01">
        <w:t xml:space="preserve"> are accepted by the </w:t>
      </w:r>
      <w:r w:rsidR="00442355" w:rsidRPr="00EA6F01">
        <w:t>Management</w:t>
      </w:r>
      <w:r w:rsidRPr="00EA6F01">
        <w:t xml:space="preserve"> Board based on the submitted declaration.</w:t>
      </w:r>
    </w:p>
    <w:p w14:paraId="2F3D7F5C" w14:textId="3834A1C1" w:rsidR="00AB42CE" w:rsidRPr="00EA6F01" w:rsidRDefault="00AB42CE" w:rsidP="00442355">
      <w:pPr>
        <w:numPr>
          <w:ilvl w:val="0"/>
          <w:numId w:val="1"/>
        </w:numPr>
        <w:ind w:left="360"/>
      </w:pPr>
      <w:r w:rsidRPr="00EA6F01">
        <w:t>Every member of the C</w:t>
      </w:r>
      <w:r w:rsidR="00442355">
        <w:t>lub</w:t>
      </w:r>
      <w:r w:rsidRPr="00EA6F01">
        <w:t xml:space="preserve"> has </w:t>
      </w:r>
      <w:r w:rsidR="00442355">
        <w:t xml:space="preserve">a </w:t>
      </w:r>
      <w:r w:rsidRPr="00EA6F01">
        <w:t>right to:</w:t>
      </w:r>
    </w:p>
    <w:p w14:paraId="654BC090" w14:textId="77777777" w:rsidR="00AB42CE" w:rsidRPr="00EA6F01" w:rsidRDefault="00AB42CE" w:rsidP="00442355">
      <w:pPr>
        <w:numPr>
          <w:ilvl w:val="1"/>
          <w:numId w:val="1"/>
        </w:numPr>
        <w:ind w:left="1080"/>
      </w:pPr>
      <w:r w:rsidRPr="00EA6F01">
        <w:t>freely express their opinions, judgments and views,</w:t>
      </w:r>
    </w:p>
    <w:p w14:paraId="262753D8" w14:textId="5F590B29" w:rsidR="00AB42CE" w:rsidRPr="00EA6F01" w:rsidRDefault="00AB42CE" w:rsidP="00442355">
      <w:pPr>
        <w:numPr>
          <w:ilvl w:val="1"/>
          <w:numId w:val="1"/>
        </w:numPr>
        <w:ind w:left="1080"/>
      </w:pPr>
      <w:r w:rsidRPr="00EA6F01">
        <w:t>participate in the activities organised by the C</w:t>
      </w:r>
      <w:r w:rsidR="007152F1">
        <w:t>lub</w:t>
      </w:r>
      <w:r w:rsidRPr="00EA6F01">
        <w:t>,</w:t>
      </w:r>
    </w:p>
    <w:p w14:paraId="4DC83ECA" w14:textId="0F46F7E5" w:rsidR="00AB42CE" w:rsidRPr="00EA6F01" w:rsidRDefault="00AB42CE" w:rsidP="00442355">
      <w:pPr>
        <w:numPr>
          <w:ilvl w:val="1"/>
          <w:numId w:val="1"/>
        </w:numPr>
        <w:ind w:left="1080"/>
      </w:pPr>
      <w:r w:rsidRPr="00EA6F01">
        <w:t xml:space="preserve">stand for election and participate in elections to the </w:t>
      </w:r>
      <w:r w:rsidR="00442355" w:rsidRPr="00EA6F01">
        <w:t>Management</w:t>
      </w:r>
      <w:r w:rsidRPr="00EA6F01">
        <w:t xml:space="preserve"> Board of the C</w:t>
      </w:r>
      <w:r w:rsidR="007152F1">
        <w:t>lub</w:t>
      </w:r>
      <w:r w:rsidRPr="00EA6F01">
        <w:t>,</w:t>
      </w:r>
    </w:p>
    <w:p w14:paraId="161DA380" w14:textId="77777777" w:rsidR="00AB42CE" w:rsidRPr="00EA6F01" w:rsidRDefault="00AB42CE" w:rsidP="00442355">
      <w:pPr>
        <w:numPr>
          <w:ilvl w:val="1"/>
          <w:numId w:val="1"/>
        </w:numPr>
        <w:ind w:left="1080"/>
      </w:pPr>
      <w:r w:rsidRPr="00EA6F01">
        <w:t>evaluate the work of the Management Board.</w:t>
      </w:r>
    </w:p>
    <w:p w14:paraId="0A16305B" w14:textId="77777777" w:rsidR="00AB42CE" w:rsidRPr="00EA6F01" w:rsidRDefault="00AB42CE" w:rsidP="00442355"/>
    <w:p w14:paraId="1049D825" w14:textId="6CBE1E3E" w:rsidR="00AB42CE" w:rsidRPr="00EA6F01" w:rsidRDefault="00AB42CE" w:rsidP="00442355">
      <w:pPr>
        <w:numPr>
          <w:ilvl w:val="0"/>
          <w:numId w:val="1"/>
        </w:numPr>
        <w:ind w:left="360"/>
      </w:pPr>
      <w:r w:rsidRPr="00EA6F01">
        <w:t>Each member of the C</w:t>
      </w:r>
      <w:r w:rsidR="00442355">
        <w:t>lub</w:t>
      </w:r>
      <w:r w:rsidRPr="00EA6F01">
        <w:t xml:space="preserve"> is obliged to:</w:t>
      </w:r>
    </w:p>
    <w:p w14:paraId="7BF5C90C" w14:textId="77777777" w:rsidR="00AB42CE" w:rsidRPr="00EA6F01" w:rsidRDefault="00AB42CE" w:rsidP="00442355">
      <w:pPr>
        <w:numPr>
          <w:ilvl w:val="1"/>
          <w:numId w:val="1"/>
        </w:numPr>
        <w:ind w:left="1080"/>
      </w:pPr>
      <w:r w:rsidRPr="00EA6F01">
        <w:t>comply with the provisions of the Statutes, resolutions of the General Assembly,</w:t>
      </w:r>
    </w:p>
    <w:p w14:paraId="1F2EC7C0" w14:textId="0FDAB8BA" w:rsidR="00AB42CE" w:rsidRPr="00EA6F01" w:rsidRDefault="00AB42CE" w:rsidP="00442355">
      <w:pPr>
        <w:ind w:left="1080"/>
      </w:pPr>
      <w:r w:rsidRPr="00EA6F01">
        <w:t>regulations of the C</w:t>
      </w:r>
      <w:r w:rsidR="00442355">
        <w:t>lub</w:t>
      </w:r>
      <w:r w:rsidRPr="00EA6F01">
        <w:t>'s Board,</w:t>
      </w:r>
    </w:p>
    <w:p w14:paraId="60B1C3ED" w14:textId="377DBC7A" w:rsidR="00AB42CE" w:rsidRPr="00EA6F01" w:rsidRDefault="00AB42CE" w:rsidP="00442355">
      <w:pPr>
        <w:numPr>
          <w:ilvl w:val="1"/>
          <w:numId w:val="1"/>
        </w:numPr>
        <w:ind w:left="1080"/>
      </w:pPr>
      <w:r w:rsidRPr="00EA6F01">
        <w:t>actively participate in the works of the C</w:t>
      </w:r>
      <w:r w:rsidR="00442355">
        <w:t>lub</w:t>
      </w:r>
      <w:r w:rsidRPr="00EA6F01">
        <w:t xml:space="preserve"> and conscientiously fulfil their duties.</w:t>
      </w:r>
    </w:p>
    <w:p w14:paraId="1EB63743" w14:textId="77777777" w:rsidR="00AB42CE" w:rsidRPr="00EA6F01" w:rsidRDefault="00AB42CE" w:rsidP="00442355"/>
    <w:p w14:paraId="4F72C8DA" w14:textId="77777777" w:rsidR="00AB42CE" w:rsidRPr="00EA6F01" w:rsidRDefault="00AB42CE" w:rsidP="00442355">
      <w:pPr>
        <w:numPr>
          <w:ilvl w:val="0"/>
          <w:numId w:val="1"/>
        </w:numPr>
        <w:ind w:left="360"/>
      </w:pPr>
      <w:r w:rsidRPr="00EA6F01">
        <w:t>Membership rights expire:</w:t>
      </w:r>
    </w:p>
    <w:p w14:paraId="01901FED" w14:textId="77777777" w:rsidR="00AB42CE" w:rsidRPr="00EA6F01" w:rsidRDefault="00AB42CE" w:rsidP="00442355">
      <w:pPr>
        <w:numPr>
          <w:ilvl w:val="1"/>
          <w:numId w:val="1"/>
        </w:numPr>
        <w:ind w:left="1080"/>
      </w:pPr>
      <w:r w:rsidRPr="00EA6F01">
        <w:t>by voluntary withdrawal,</w:t>
      </w:r>
    </w:p>
    <w:p w14:paraId="11257A94" w14:textId="77777777" w:rsidR="00AB42CE" w:rsidRPr="00EA6F01" w:rsidRDefault="00AB42CE" w:rsidP="00442355">
      <w:pPr>
        <w:numPr>
          <w:ilvl w:val="1"/>
          <w:numId w:val="1"/>
        </w:numPr>
        <w:ind w:left="1080"/>
      </w:pPr>
      <w:r w:rsidRPr="00EA6F01">
        <w:t>in case of graduation from Jagiellonian University,</w:t>
      </w:r>
    </w:p>
    <w:p w14:paraId="65DC2B13" w14:textId="77777777" w:rsidR="00AB42CE" w:rsidRPr="00EA6F01" w:rsidRDefault="00AB42CE" w:rsidP="00442355">
      <w:pPr>
        <w:numPr>
          <w:ilvl w:val="1"/>
          <w:numId w:val="1"/>
        </w:numPr>
        <w:ind w:left="1080"/>
      </w:pPr>
      <w:r w:rsidRPr="00EA6F01">
        <w:t>by final deletion from the list of students,</w:t>
      </w:r>
    </w:p>
    <w:p w14:paraId="4A6D5CCB" w14:textId="77777777" w:rsidR="00AB42CE" w:rsidRPr="00EA6F01" w:rsidRDefault="00AB42CE" w:rsidP="00442355">
      <w:pPr>
        <w:numPr>
          <w:ilvl w:val="1"/>
          <w:numId w:val="1"/>
        </w:numPr>
        <w:ind w:left="1080"/>
      </w:pPr>
      <w:r w:rsidRPr="00EA6F01">
        <w:t>in case of not fulfilling the duties included in the statutes, by the decision of the Management Board,</w:t>
      </w:r>
    </w:p>
    <w:p w14:paraId="608DB4A8" w14:textId="77777777" w:rsidR="00AB42CE" w:rsidRPr="00EA6F01" w:rsidRDefault="00AB42CE" w:rsidP="00442355">
      <w:pPr>
        <w:numPr>
          <w:ilvl w:val="1"/>
          <w:numId w:val="1"/>
        </w:numPr>
        <w:ind w:left="1080"/>
      </w:pPr>
      <w:r w:rsidRPr="00EA6F01">
        <w:t>in case of death.</w:t>
      </w:r>
    </w:p>
    <w:p w14:paraId="375873DD" w14:textId="77777777" w:rsidR="00AB42CE" w:rsidRPr="00EA6F01" w:rsidRDefault="00AB42CE" w:rsidP="00AB42CE"/>
    <w:p w14:paraId="5761AF2A" w14:textId="40C6600E" w:rsidR="00AB42CE" w:rsidRPr="00EA6F01" w:rsidRDefault="00AB42CE" w:rsidP="00AB42CE">
      <w:pPr>
        <w:numPr>
          <w:ilvl w:val="0"/>
          <w:numId w:val="1"/>
        </w:numPr>
      </w:pPr>
      <w:r w:rsidRPr="00EA6F01">
        <w:t>In the case of loss of membership as a result of expulsion from the C</w:t>
      </w:r>
      <w:r w:rsidR="00442355">
        <w:t>lub</w:t>
      </w:r>
      <w:r w:rsidRPr="00EA6F01">
        <w:t xml:space="preserve"> by resolution of the Management Board, the student may appeal against the decision to the Board (1st instance), and if the decision is upheld by the Management Board may, within 30 (thirty) days, appeal to the General Assembly (2nd instance), whose decision is final. The General Assembly takes its decision by a simple majority of votes,</w:t>
      </w:r>
    </w:p>
    <w:p w14:paraId="5989BBD8" w14:textId="155FDEEB" w:rsidR="00AB42CE" w:rsidRDefault="00AB42CE" w:rsidP="00AB42CE"/>
    <w:p w14:paraId="19F7A215" w14:textId="77777777" w:rsidR="00442355" w:rsidRPr="00EA6F01" w:rsidRDefault="00442355" w:rsidP="00AB42CE"/>
    <w:p w14:paraId="4F522D91" w14:textId="4E4A8661" w:rsidR="00AB42CE" w:rsidRDefault="00AB42CE" w:rsidP="00AB42CE">
      <w:pPr>
        <w:jc w:val="center"/>
        <w:rPr>
          <w:b/>
          <w:bCs/>
        </w:rPr>
      </w:pPr>
      <w:r w:rsidRPr="00EA6F01">
        <w:rPr>
          <w:b/>
          <w:bCs/>
        </w:rPr>
        <w:t>Chapter IV</w:t>
      </w:r>
    </w:p>
    <w:p w14:paraId="1C1220F7" w14:textId="77777777" w:rsidR="00442355" w:rsidRPr="00EA6F01" w:rsidRDefault="00442355" w:rsidP="00AB42CE">
      <w:pPr>
        <w:jc w:val="center"/>
        <w:rPr>
          <w:b/>
          <w:bCs/>
        </w:rPr>
      </w:pPr>
    </w:p>
    <w:p w14:paraId="1EAAF60F" w14:textId="2ADB6A66" w:rsidR="00AB42CE" w:rsidRPr="00442355" w:rsidRDefault="00AB42CE" w:rsidP="00AB42CE">
      <w:pPr>
        <w:jc w:val="center"/>
      </w:pPr>
      <w:r w:rsidRPr="00442355">
        <w:t xml:space="preserve">Authorities of the Club </w:t>
      </w:r>
    </w:p>
    <w:p w14:paraId="1FAE63E2" w14:textId="77777777" w:rsidR="00AB42CE" w:rsidRPr="00EA6F01" w:rsidRDefault="00AB42CE" w:rsidP="00AB42CE"/>
    <w:p w14:paraId="003AA50E" w14:textId="6E2A969D" w:rsidR="00AB42CE" w:rsidRPr="00EA6F01" w:rsidRDefault="00AB42CE" w:rsidP="00AB42CE">
      <w:r w:rsidRPr="00EA6F01">
        <w:t>1) Authorities of the Club cons</w:t>
      </w:r>
      <w:r w:rsidR="00442355">
        <w:t>ist of</w:t>
      </w:r>
      <w:r w:rsidR="00DF6D6B">
        <w:t xml:space="preserve"> the</w:t>
      </w:r>
      <w:r w:rsidR="00442355">
        <w:t>:</w:t>
      </w:r>
    </w:p>
    <w:p w14:paraId="64DAB64B" w14:textId="77777777" w:rsidR="00AB42CE" w:rsidRPr="00EA6F01" w:rsidRDefault="00AB42CE" w:rsidP="00AB42CE">
      <w:r w:rsidRPr="00EA6F01">
        <w:t>a) General Assembly</w:t>
      </w:r>
    </w:p>
    <w:p w14:paraId="35903B88" w14:textId="77777777" w:rsidR="00AB42CE" w:rsidRPr="00EA6F01" w:rsidRDefault="00AB42CE" w:rsidP="00AB42CE">
      <w:r w:rsidRPr="00EA6F01">
        <w:t>b) Management Board</w:t>
      </w:r>
    </w:p>
    <w:p w14:paraId="7948A1ED" w14:textId="77777777" w:rsidR="00AB42CE" w:rsidRPr="00EA6F01" w:rsidRDefault="00AB42CE" w:rsidP="00AB42CE"/>
    <w:p w14:paraId="7278F2E9" w14:textId="3D0C90EC" w:rsidR="00AB42CE" w:rsidRPr="00EA6F01" w:rsidRDefault="00AB42CE" w:rsidP="00AB42CE">
      <w:r w:rsidRPr="00EA6F01">
        <w:t xml:space="preserve">2) </w:t>
      </w:r>
      <w:r w:rsidR="00DF6D6B">
        <w:t xml:space="preserve">The </w:t>
      </w:r>
      <w:r w:rsidRPr="00EA6F01">
        <w:t>General Assembly:</w:t>
      </w:r>
    </w:p>
    <w:p w14:paraId="250BD18D" w14:textId="064CB868" w:rsidR="00AB42CE" w:rsidRPr="00EA6F01" w:rsidRDefault="00AB42CE" w:rsidP="00AB42CE">
      <w:r w:rsidRPr="00EA6F01">
        <w:t>a) is the highest authority of the Club and has a right to make all decisions concerning it (every member has one vote)</w:t>
      </w:r>
    </w:p>
    <w:p w14:paraId="5172E045" w14:textId="29725BB8" w:rsidR="00AB42CE" w:rsidRPr="00EA6F01" w:rsidRDefault="00AB42CE" w:rsidP="00AB42CE">
      <w:r w:rsidRPr="00EA6F01">
        <w:t xml:space="preserve">b) </w:t>
      </w:r>
      <w:r w:rsidR="0007262E">
        <w:t>p</w:t>
      </w:r>
      <w:r w:rsidRPr="00EA6F01">
        <w:t>asses resolutions by a simple majority</w:t>
      </w:r>
      <w:r w:rsidR="0007262E">
        <w:t xml:space="preserve"> of votes</w:t>
      </w:r>
    </w:p>
    <w:p w14:paraId="3F128CEF" w14:textId="63F2A586" w:rsidR="00AB42CE" w:rsidRPr="00EA6F01" w:rsidRDefault="00AB42CE" w:rsidP="00AB42CE">
      <w:r w:rsidRPr="00EA6F01">
        <w:t>c) is convened and conducted by the President of the Club</w:t>
      </w:r>
    </w:p>
    <w:p w14:paraId="45B58CCF" w14:textId="354C88EF" w:rsidR="00AB42CE" w:rsidRPr="00EA6F01" w:rsidRDefault="00AB42CE" w:rsidP="00AB42CE">
      <w:r w:rsidRPr="00EA6F01">
        <w:t>d) chooses new members of the Management Board when at least 2/3 of the members of the club are present.</w:t>
      </w:r>
    </w:p>
    <w:p w14:paraId="60E7AED3" w14:textId="77777777" w:rsidR="00AB42CE" w:rsidRPr="00EA6F01" w:rsidRDefault="00AB42CE" w:rsidP="00AB42CE"/>
    <w:p w14:paraId="332AB563" w14:textId="56FB64D2" w:rsidR="00AB42CE" w:rsidRPr="00EA6F01" w:rsidRDefault="00AB42CE" w:rsidP="00AB42CE">
      <w:r w:rsidRPr="00EA6F01">
        <w:t xml:space="preserve">3) </w:t>
      </w:r>
      <w:r w:rsidR="0007262E">
        <w:t>The M</w:t>
      </w:r>
      <w:r w:rsidRPr="00EA6F01">
        <w:t>anagement Board is constituted by 4 members including:</w:t>
      </w:r>
    </w:p>
    <w:p w14:paraId="087D5D8D" w14:textId="77777777" w:rsidR="00AB42CE" w:rsidRPr="00EA6F01" w:rsidRDefault="00AB42CE" w:rsidP="00AB42CE">
      <w:r w:rsidRPr="00EA6F01">
        <w:t>a) President</w:t>
      </w:r>
    </w:p>
    <w:p w14:paraId="4C7AA1BE" w14:textId="77777777" w:rsidR="00AB42CE" w:rsidRPr="00EA6F01" w:rsidRDefault="00AB42CE" w:rsidP="00AB42CE">
      <w:r w:rsidRPr="00EA6F01">
        <w:t>b) Vice-President</w:t>
      </w:r>
    </w:p>
    <w:p w14:paraId="179BE6B8" w14:textId="77777777" w:rsidR="00AB42CE" w:rsidRPr="00EA6F01" w:rsidRDefault="00AB42CE" w:rsidP="00AB42CE">
      <w:r w:rsidRPr="00EA6F01">
        <w:t>c) Secretary</w:t>
      </w:r>
    </w:p>
    <w:p w14:paraId="52EEDB83" w14:textId="77777777" w:rsidR="00AB42CE" w:rsidRPr="00EA6F01" w:rsidRDefault="00AB42CE" w:rsidP="00AB42CE">
      <w:r w:rsidRPr="00EA6F01">
        <w:t>d) Treasurer</w:t>
      </w:r>
    </w:p>
    <w:p w14:paraId="3068130C" w14:textId="77777777" w:rsidR="00AB42CE" w:rsidRPr="00EA6F01" w:rsidRDefault="00AB42CE" w:rsidP="00AB42CE"/>
    <w:p w14:paraId="23AF80C3" w14:textId="3E10EAF5" w:rsidR="00AB42CE" w:rsidRPr="00EA6F01" w:rsidRDefault="00AB42CE" w:rsidP="00AB42CE">
      <w:r w:rsidRPr="00EA6F01">
        <w:t>4) The responsibilities of</w:t>
      </w:r>
      <w:r w:rsidR="0007262E">
        <w:t xml:space="preserve"> the</w:t>
      </w:r>
      <w:r w:rsidRPr="00EA6F01">
        <w:t xml:space="preserve"> Management Boards are as follows:</w:t>
      </w:r>
    </w:p>
    <w:p w14:paraId="1EEB84AB" w14:textId="77777777" w:rsidR="00AB42CE" w:rsidRPr="00EA6F01" w:rsidRDefault="00AB42CE" w:rsidP="00AB42CE">
      <w:r w:rsidRPr="00EA6F01">
        <w:t>a) Management of the actions and activities of the Club</w:t>
      </w:r>
    </w:p>
    <w:p w14:paraId="4C4D6711" w14:textId="77777777" w:rsidR="00AB42CE" w:rsidRPr="00EA6F01" w:rsidRDefault="00AB42CE" w:rsidP="00AB42CE">
      <w:r w:rsidRPr="00EA6F01">
        <w:t xml:space="preserve">b) External representation of the Club </w:t>
      </w:r>
    </w:p>
    <w:p w14:paraId="5077D3F0" w14:textId="77777777" w:rsidR="00AB42CE" w:rsidRPr="00EA6F01" w:rsidRDefault="00AB42CE" w:rsidP="00AB42CE">
      <w:r w:rsidRPr="00EA6F01">
        <w:t>c) Determination of the working plan and the budget estimate of the Club</w:t>
      </w:r>
    </w:p>
    <w:p w14:paraId="200A7315" w14:textId="77777777" w:rsidR="00AB42CE" w:rsidRPr="00EA6F01" w:rsidRDefault="00AB42CE" w:rsidP="00AB42CE">
      <w:r w:rsidRPr="00EA6F01">
        <w:t>d) Keeping accounts of the Club</w:t>
      </w:r>
    </w:p>
    <w:p w14:paraId="4BEDBEC0" w14:textId="77777777" w:rsidR="00AB42CE" w:rsidRPr="00EA6F01" w:rsidRDefault="00AB42CE" w:rsidP="00AB42CE">
      <w:r w:rsidRPr="00EA6F01">
        <w:lastRenderedPageBreak/>
        <w:t>e) Keeping records of the members of the Club</w:t>
      </w:r>
    </w:p>
    <w:p w14:paraId="7ABBA895" w14:textId="77777777" w:rsidR="00AB42CE" w:rsidRPr="00EA6F01" w:rsidRDefault="00AB42CE" w:rsidP="00AB42CE">
      <w:r w:rsidRPr="00EA6F01">
        <w:t>f) Maintaining contact with clubs in other facilities and other organisations operating at the University</w:t>
      </w:r>
    </w:p>
    <w:p w14:paraId="0C3F5E5C" w14:textId="70CF8B44" w:rsidR="00AB42CE" w:rsidRPr="00EA6F01" w:rsidRDefault="00AB42CE" w:rsidP="00AB42CE">
      <w:r w:rsidRPr="00EA6F01">
        <w:t xml:space="preserve">g) Convening </w:t>
      </w:r>
      <w:r w:rsidR="00DF6D6B">
        <w:t xml:space="preserve">the </w:t>
      </w:r>
      <w:r w:rsidRPr="00EA6F01">
        <w:t>General Assembly upon request of 2/3 of all members of the Club</w:t>
      </w:r>
    </w:p>
    <w:p w14:paraId="76139735" w14:textId="77777777" w:rsidR="00AB42CE" w:rsidRPr="00EA6F01" w:rsidRDefault="00AB42CE" w:rsidP="00AB42CE"/>
    <w:p w14:paraId="689CB766" w14:textId="00EF921D" w:rsidR="00AB42CE" w:rsidRPr="00EA6F01" w:rsidRDefault="00AB42CE" w:rsidP="00AB42CE">
      <w:r w:rsidRPr="00EA6F01">
        <w:t xml:space="preserve">5) </w:t>
      </w:r>
      <w:r w:rsidR="0007262E">
        <w:t xml:space="preserve">The </w:t>
      </w:r>
      <w:r w:rsidRPr="00EA6F01">
        <w:t xml:space="preserve">Management Board can be suspended and dismissed only by </w:t>
      </w:r>
      <w:r w:rsidR="0007262E">
        <w:t xml:space="preserve">the </w:t>
      </w:r>
      <w:r w:rsidRPr="00EA6F01">
        <w:t>General Assembly by a qualified majority (2/3 of votes), when at least 3/4 of the members of the Club are present.</w:t>
      </w:r>
    </w:p>
    <w:p w14:paraId="5F34BAAA" w14:textId="77777777" w:rsidR="00AB42CE" w:rsidRPr="00EA6F01" w:rsidRDefault="00AB42CE" w:rsidP="00AB42CE"/>
    <w:p w14:paraId="04E9FA35" w14:textId="6E0E7043" w:rsidR="00AB42CE" w:rsidRPr="00EA6F01" w:rsidRDefault="00AB42CE" w:rsidP="00AB42CE">
      <w:r w:rsidRPr="00EA6F01">
        <w:t xml:space="preserve">6) </w:t>
      </w:r>
      <w:r w:rsidR="0007262E">
        <w:t xml:space="preserve">The </w:t>
      </w:r>
      <w:r w:rsidRPr="00EA6F01">
        <w:t xml:space="preserve">Management Board is elected for a term of one year. The mandates of the members of </w:t>
      </w:r>
      <w:r w:rsidR="0007262E">
        <w:t xml:space="preserve">the </w:t>
      </w:r>
      <w:r w:rsidRPr="00EA6F01">
        <w:t>Management Board expire on the day of the General Assembly ending their office term.</w:t>
      </w:r>
    </w:p>
    <w:p w14:paraId="1F306CB1" w14:textId="77777777" w:rsidR="00AB42CE" w:rsidRPr="00EA6F01" w:rsidRDefault="00AB42CE" w:rsidP="00AB42CE"/>
    <w:p w14:paraId="13F8224A" w14:textId="77777777" w:rsidR="00AB42CE" w:rsidRPr="00EA6F01" w:rsidRDefault="00AB42CE" w:rsidP="00AB42CE"/>
    <w:p w14:paraId="45655161" w14:textId="399ADED9" w:rsidR="00AB42CE" w:rsidRPr="00EA6F01" w:rsidRDefault="00AB42CE" w:rsidP="00AB42CE">
      <w:r w:rsidRPr="00EA6F01">
        <w:t xml:space="preserve">7) In case of the resignation of a board member </w:t>
      </w:r>
      <w:r w:rsidR="0007262E">
        <w:t xml:space="preserve">the </w:t>
      </w:r>
      <w:r w:rsidRPr="00EA6F01">
        <w:t xml:space="preserve">General Assembly is called and an election for the vacant position is held. The term of office of a member chosen that way lasts until the end of the term of office of earlier chosen members. In case of the resignation of the President, their duties and laws are held by the Vice-President until the new President is chosen. </w:t>
      </w:r>
    </w:p>
    <w:p w14:paraId="25A0991E" w14:textId="77777777" w:rsidR="00AB42CE" w:rsidRPr="00EA6F01" w:rsidRDefault="00AB42CE" w:rsidP="00AB42CE"/>
    <w:p w14:paraId="5AEFBE65" w14:textId="0563EAE6" w:rsidR="00AB42CE" w:rsidRDefault="00AB42CE" w:rsidP="00AB42CE">
      <w:pPr>
        <w:jc w:val="center"/>
        <w:rPr>
          <w:b/>
          <w:bCs/>
        </w:rPr>
      </w:pPr>
      <w:r w:rsidRPr="00EA6F01">
        <w:rPr>
          <w:b/>
          <w:bCs/>
        </w:rPr>
        <w:t>Chapter V</w:t>
      </w:r>
    </w:p>
    <w:p w14:paraId="653738A4" w14:textId="77777777" w:rsidR="0007262E" w:rsidRPr="00EA6F01" w:rsidRDefault="0007262E" w:rsidP="00AB42CE">
      <w:pPr>
        <w:jc w:val="center"/>
        <w:rPr>
          <w:b/>
          <w:bCs/>
        </w:rPr>
      </w:pPr>
    </w:p>
    <w:p w14:paraId="3A67FF76" w14:textId="1284E989" w:rsidR="00AB42CE" w:rsidRDefault="00AB42CE" w:rsidP="00AB42CE">
      <w:pPr>
        <w:jc w:val="center"/>
      </w:pPr>
      <w:r w:rsidRPr="0007262E">
        <w:t>Club supervisor</w:t>
      </w:r>
    </w:p>
    <w:p w14:paraId="0FFFED36" w14:textId="77777777" w:rsidR="0007262E" w:rsidRPr="0007262E" w:rsidRDefault="0007262E" w:rsidP="00AB42CE">
      <w:pPr>
        <w:jc w:val="center"/>
      </w:pPr>
    </w:p>
    <w:p w14:paraId="42C01261" w14:textId="56608AD1" w:rsidR="00AB42CE" w:rsidRPr="00EA6F01" w:rsidRDefault="00AB42CE" w:rsidP="00AB42CE">
      <w:r w:rsidRPr="00EA6F01">
        <w:t xml:space="preserve">1) </w:t>
      </w:r>
      <w:r w:rsidR="00DF6D6B">
        <w:t xml:space="preserve">A </w:t>
      </w:r>
      <w:r w:rsidRPr="00EA6F01">
        <w:t>Club supervisor has to be accepted by university authorities.</w:t>
      </w:r>
    </w:p>
    <w:p w14:paraId="5D8DFC23" w14:textId="2A538733" w:rsidR="00AB42CE" w:rsidRPr="00EA6F01" w:rsidRDefault="00AB42CE" w:rsidP="00AB42CE">
      <w:r w:rsidRPr="00EA6F01">
        <w:t xml:space="preserve">2) </w:t>
      </w:r>
      <w:r w:rsidR="00DF6D6B">
        <w:t xml:space="preserve">A </w:t>
      </w:r>
      <w:r w:rsidRPr="00EA6F01">
        <w:t xml:space="preserve">Club supervisor represents </w:t>
      </w:r>
      <w:r w:rsidR="0007262E">
        <w:t xml:space="preserve">the </w:t>
      </w:r>
      <w:r w:rsidRPr="00EA6F01">
        <w:t xml:space="preserve">Club. </w:t>
      </w:r>
    </w:p>
    <w:p w14:paraId="2B0EAFF2" w14:textId="70FB4AF8" w:rsidR="00AB42CE" w:rsidRPr="00EA6F01" w:rsidRDefault="00AB42CE" w:rsidP="00AB42CE">
      <w:r w:rsidRPr="00EA6F01">
        <w:t xml:space="preserve">3) </w:t>
      </w:r>
      <w:r w:rsidR="00DF6D6B">
        <w:t xml:space="preserve">A </w:t>
      </w:r>
      <w:r w:rsidRPr="00EA6F01">
        <w:t xml:space="preserve">Club supervisor is the science advisor. </w:t>
      </w:r>
    </w:p>
    <w:p w14:paraId="043C7E24" w14:textId="17FCF54D" w:rsidR="00AB42CE" w:rsidRPr="00EA6F01" w:rsidRDefault="00AB42CE" w:rsidP="00AB42CE"/>
    <w:p w14:paraId="6D809999" w14:textId="683BEC2F" w:rsidR="00AB42CE" w:rsidRDefault="00AB42CE" w:rsidP="00AB42CE">
      <w:pPr>
        <w:jc w:val="center"/>
        <w:rPr>
          <w:b/>
          <w:bCs/>
        </w:rPr>
      </w:pPr>
      <w:r w:rsidRPr="00EA6F01">
        <w:rPr>
          <w:b/>
          <w:bCs/>
        </w:rPr>
        <w:t>Chapter VI</w:t>
      </w:r>
    </w:p>
    <w:p w14:paraId="5DE0B06C" w14:textId="77777777" w:rsidR="0007262E" w:rsidRPr="00EA6F01" w:rsidRDefault="0007262E" w:rsidP="00AB42CE">
      <w:pPr>
        <w:jc w:val="center"/>
        <w:rPr>
          <w:b/>
          <w:bCs/>
        </w:rPr>
      </w:pPr>
    </w:p>
    <w:p w14:paraId="799175BE" w14:textId="20E906D1" w:rsidR="00AB42CE" w:rsidRPr="0007262E" w:rsidRDefault="00AB42CE" w:rsidP="00AB42CE">
      <w:pPr>
        <w:jc w:val="center"/>
      </w:pPr>
      <w:r w:rsidRPr="0007262E">
        <w:t>Club’s assets</w:t>
      </w:r>
    </w:p>
    <w:p w14:paraId="26B74DB4" w14:textId="77777777" w:rsidR="00AB42CE" w:rsidRPr="00EA6F01" w:rsidRDefault="00AB42CE" w:rsidP="00AB42CE">
      <w:pPr>
        <w:jc w:val="center"/>
        <w:rPr>
          <w:b/>
          <w:bCs/>
        </w:rPr>
      </w:pPr>
    </w:p>
    <w:p w14:paraId="5C5F0145" w14:textId="4A555F14" w:rsidR="00AB42CE" w:rsidRPr="00EA6F01" w:rsidRDefault="00AB42CE" w:rsidP="00AB42CE">
      <w:r w:rsidRPr="00EA6F01">
        <w:t xml:space="preserve">1) The </w:t>
      </w:r>
      <w:r w:rsidR="00DA16A1">
        <w:t>C</w:t>
      </w:r>
      <w:r w:rsidR="00007C38">
        <w:t>l</w:t>
      </w:r>
      <w:r w:rsidRPr="00EA6F01">
        <w:t xml:space="preserve">ub is financed by </w:t>
      </w:r>
      <w:r w:rsidR="003E0125">
        <w:t>the Jagiellonia</w:t>
      </w:r>
      <w:r w:rsidR="007152F1">
        <w:t>n</w:t>
      </w:r>
      <w:r w:rsidR="003E0125">
        <w:t xml:space="preserve"> University</w:t>
      </w:r>
      <w:r w:rsidRPr="00EA6F01">
        <w:t xml:space="preserve">. </w:t>
      </w:r>
    </w:p>
    <w:p w14:paraId="43C088A9" w14:textId="4072BAD6" w:rsidR="00AB42CE" w:rsidRPr="00EA6F01" w:rsidRDefault="00AB42CE" w:rsidP="00AB42CE">
      <w:r w:rsidRPr="00EA6F01">
        <w:t xml:space="preserve">2) In case of </w:t>
      </w:r>
      <w:r w:rsidR="003E0125">
        <w:t xml:space="preserve">the </w:t>
      </w:r>
      <w:r w:rsidRPr="00EA6F01">
        <w:t>Club</w:t>
      </w:r>
      <w:r w:rsidR="00DF6D6B">
        <w:t>’s</w:t>
      </w:r>
      <w:r w:rsidRPr="00EA6F01">
        <w:t xml:space="preserve"> termination, </w:t>
      </w:r>
      <w:r w:rsidR="003E0125">
        <w:t xml:space="preserve">the </w:t>
      </w:r>
      <w:r w:rsidRPr="00EA6F01">
        <w:t xml:space="preserve">Club’s assets become the property of </w:t>
      </w:r>
      <w:r w:rsidR="003E0125">
        <w:t>the Jagiellonia</w:t>
      </w:r>
      <w:r w:rsidR="007152F1">
        <w:t xml:space="preserve">n </w:t>
      </w:r>
      <w:r w:rsidR="003E0125">
        <w:t>University</w:t>
      </w:r>
      <w:r w:rsidRPr="00EA6F01">
        <w:t xml:space="preserve">. </w:t>
      </w:r>
    </w:p>
    <w:p w14:paraId="0C03235F" w14:textId="77777777" w:rsidR="00AB42CE" w:rsidRPr="00EA6F01" w:rsidRDefault="00AB42CE" w:rsidP="00AB42CE"/>
    <w:p w14:paraId="4C479801" w14:textId="3366EF1C" w:rsidR="00AB42CE" w:rsidRDefault="00AB42CE" w:rsidP="00AB42CE">
      <w:pPr>
        <w:jc w:val="center"/>
        <w:rPr>
          <w:b/>
          <w:bCs/>
        </w:rPr>
      </w:pPr>
      <w:r w:rsidRPr="00EA6F01">
        <w:rPr>
          <w:b/>
          <w:bCs/>
        </w:rPr>
        <w:t>Chapter VII</w:t>
      </w:r>
    </w:p>
    <w:p w14:paraId="0EEFDC64" w14:textId="77777777" w:rsidR="003E0125" w:rsidRPr="00EA6F01" w:rsidRDefault="003E0125" w:rsidP="00AB42CE">
      <w:pPr>
        <w:jc w:val="center"/>
        <w:rPr>
          <w:b/>
          <w:bCs/>
        </w:rPr>
      </w:pPr>
    </w:p>
    <w:p w14:paraId="719F4BAE" w14:textId="22E6AC4A" w:rsidR="00AB42CE" w:rsidRDefault="00AB42CE" w:rsidP="00AB42CE">
      <w:pPr>
        <w:jc w:val="center"/>
      </w:pPr>
      <w:r w:rsidRPr="003E0125">
        <w:t>Final provisions</w:t>
      </w:r>
    </w:p>
    <w:p w14:paraId="066C630F" w14:textId="77777777" w:rsidR="003E0125" w:rsidRPr="003E0125" w:rsidRDefault="003E0125" w:rsidP="00AB42CE">
      <w:pPr>
        <w:jc w:val="center"/>
      </w:pPr>
    </w:p>
    <w:p w14:paraId="072752F1" w14:textId="7CE886C1" w:rsidR="00AB42CE" w:rsidRDefault="00AB42CE" w:rsidP="00AB42CE">
      <w:r w:rsidRPr="00EA6F01">
        <w:t xml:space="preserve">1) </w:t>
      </w:r>
      <w:r w:rsidR="003E0125">
        <w:t xml:space="preserve">The </w:t>
      </w:r>
      <w:r w:rsidRPr="00EA6F01">
        <w:t>Club’s statute appl</w:t>
      </w:r>
      <w:r w:rsidR="003E0125">
        <w:t>ies</w:t>
      </w:r>
      <w:r w:rsidRPr="00EA6F01">
        <w:t xml:space="preserve"> from the moment of its acceptance by the General Assembly and university authorities’ approval.</w:t>
      </w:r>
    </w:p>
    <w:p w14:paraId="7F868A47" w14:textId="77777777" w:rsidR="003E0125" w:rsidRPr="00EA6F01" w:rsidRDefault="003E0125" w:rsidP="00AB42CE"/>
    <w:p w14:paraId="0AA59D6E" w14:textId="1CF59604" w:rsidR="00AB42CE" w:rsidRDefault="00AB42CE" w:rsidP="00AB42CE">
      <w:r w:rsidRPr="00EA6F01">
        <w:t xml:space="preserve">2) The same applies for any changes in the statute. </w:t>
      </w:r>
    </w:p>
    <w:p w14:paraId="5F06DED0" w14:textId="77777777" w:rsidR="003E0125" w:rsidRPr="00EA6F01" w:rsidRDefault="003E0125" w:rsidP="00AB42CE"/>
    <w:p w14:paraId="0E952914" w14:textId="4E6027E5" w:rsidR="00AB42CE" w:rsidRDefault="00AB42CE" w:rsidP="00AB42CE">
      <w:r w:rsidRPr="00EA6F01">
        <w:t xml:space="preserve">3) </w:t>
      </w:r>
      <w:r w:rsidR="003E0125">
        <w:t xml:space="preserve">The </w:t>
      </w:r>
      <w:r w:rsidRPr="00EA6F01">
        <w:t>Club</w:t>
      </w:r>
      <w:r w:rsidR="007152F1">
        <w:t>’s</w:t>
      </w:r>
      <w:r w:rsidRPr="00EA6F01">
        <w:t xml:space="preserve"> termination is possible only by </w:t>
      </w:r>
      <w:r w:rsidR="003E0125">
        <w:t xml:space="preserve">a </w:t>
      </w:r>
      <w:r w:rsidRPr="00EA6F01">
        <w:t>decision of the General Assembly with 3/4</w:t>
      </w:r>
      <w:r w:rsidRPr="00EA6F01">
        <w:rPr>
          <w:vertAlign w:val="superscript"/>
        </w:rPr>
        <w:t>th</w:t>
      </w:r>
      <w:r w:rsidRPr="00EA6F01">
        <w:t xml:space="preserve"> of members voting in favo</w:t>
      </w:r>
      <w:r w:rsidR="003E0125">
        <w:t>u</w:t>
      </w:r>
      <w:r w:rsidRPr="00EA6F01">
        <w:t>r.</w:t>
      </w:r>
    </w:p>
    <w:p w14:paraId="7F7A4A90" w14:textId="77777777" w:rsidR="003E0125" w:rsidRPr="00EA6F01" w:rsidRDefault="003E0125" w:rsidP="00AB42CE"/>
    <w:p w14:paraId="0B55ACE0" w14:textId="15F119A1" w:rsidR="00AB42CE" w:rsidRPr="00EA6F01" w:rsidRDefault="00AB42CE" w:rsidP="00AB42CE">
      <w:r w:rsidRPr="00EA6F01">
        <w:t xml:space="preserve">4) The </w:t>
      </w:r>
      <w:r w:rsidR="00AF6A76">
        <w:t>B</w:t>
      </w:r>
      <w:r w:rsidRPr="00EA6F01">
        <w:t>oard, within a time specified by the university authorities,</w:t>
      </w:r>
      <w:r w:rsidR="003E0125" w:rsidRPr="003E0125">
        <w:t xml:space="preserve"> </w:t>
      </w:r>
      <w:r w:rsidR="003E0125" w:rsidRPr="00EA6F01">
        <w:t>annually</w:t>
      </w:r>
      <w:r w:rsidR="003E0125">
        <w:t>,</w:t>
      </w:r>
      <w:r w:rsidRPr="00EA6F01">
        <w:t xml:space="preserve"> reports its activities. </w:t>
      </w:r>
    </w:p>
    <w:p w14:paraId="416457B6" w14:textId="77777777" w:rsidR="00AB42CE" w:rsidRPr="00EA6F01" w:rsidRDefault="00AB42CE"/>
    <w:sectPr w:rsidR="00AB42CE" w:rsidRPr="00EA6F01" w:rsidSect="00391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A3E4A"/>
    <w:multiLevelType w:val="hybridMultilevel"/>
    <w:tmpl w:val="E1F40D9A"/>
    <w:lvl w:ilvl="0" w:tplc="04150011">
      <w:start w:val="1"/>
      <w:numFmt w:val="decimal"/>
      <w:lvlText w:val="%1)"/>
      <w:lvlJc w:val="left"/>
      <w:pPr>
        <w:ind w:left="720" w:hanging="360"/>
      </w:pPr>
    </w:lvl>
    <w:lvl w:ilvl="1" w:tplc="38F690D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CE"/>
    <w:rsid w:val="00007C38"/>
    <w:rsid w:val="0007262E"/>
    <w:rsid w:val="000904C4"/>
    <w:rsid w:val="00103A07"/>
    <w:rsid w:val="001A243D"/>
    <w:rsid w:val="001B00F2"/>
    <w:rsid w:val="003445AA"/>
    <w:rsid w:val="00391D95"/>
    <w:rsid w:val="003B4290"/>
    <w:rsid w:val="003B54E0"/>
    <w:rsid w:val="003E0125"/>
    <w:rsid w:val="00442355"/>
    <w:rsid w:val="00613257"/>
    <w:rsid w:val="007152F1"/>
    <w:rsid w:val="009A7CE9"/>
    <w:rsid w:val="00A13652"/>
    <w:rsid w:val="00AB42CE"/>
    <w:rsid w:val="00AF6A76"/>
    <w:rsid w:val="00D71603"/>
    <w:rsid w:val="00D82637"/>
    <w:rsid w:val="00DA16A1"/>
    <w:rsid w:val="00DF6D6B"/>
    <w:rsid w:val="00EA6F0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E1AA"/>
  <w15:chartTrackingRefBased/>
  <w15:docId w15:val="{2654673C-8C5F-4BFB-9797-9FBEAB21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07"/>
    <w:pPr>
      <w:spacing w:line="0" w:lineRule="atLeast"/>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900</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Oświęcimka</dc:creator>
  <cp:keywords/>
  <dc:description/>
  <cp:lastModifiedBy>Barbara Meilak</cp:lastModifiedBy>
  <cp:revision>12</cp:revision>
  <dcterms:created xsi:type="dcterms:W3CDTF">2021-12-01T13:47:00Z</dcterms:created>
  <dcterms:modified xsi:type="dcterms:W3CDTF">2021-12-05T19:51:00Z</dcterms:modified>
</cp:coreProperties>
</file>